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9ED53D" w14:textId="289C477D" w:rsidR="007320A4" w:rsidRDefault="007320A4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0E6F4A86" w14:textId="5E8AAE6D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26A5C1B4" w14:textId="3495E8B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760D737E" w14:textId="77777777" w:rsidR="0015300D" w:rsidRPr="00C529DB" w:rsidRDefault="0015300D" w:rsidP="0015300D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</w:p>
    <w:p w14:paraId="7E83B14D" w14:textId="77777777" w:rsidR="00C529DB" w:rsidRPr="004E3D44" w:rsidRDefault="00C529DB" w:rsidP="00C529DB">
      <w:pPr>
        <w:bidi/>
        <w:spacing w:line="276" w:lineRule="auto"/>
        <w:jc w:val="center"/>
        <w:rPr>
          <w:rFonts w:asciiTheme="majorBidi" w:hAnsiTheme="majorBidi" w:cs="B Titr"/>
          <w:b/>
          <w:bCs/>
          <w:sz w:val="48"/>
          <w:szCs w:val="48"/>
          <w:rtl/>
        </w:rPr>
      </w:pPr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>تلاش نامه و</w:t>
      </w:r>
      <w:bookmarkStart w:id="0" w:name="_GoBack"/>
      <w:bookmarkEnd w:id="0"/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 xml:space="preserve"> گزارش اهم فعال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  <w:r w:rsidRPr="004E3D44">
        <w:rPr>
          <w:rFonts w:asciiTheme="majorBidi" w:hAnsiTheme="majorBidi" w:cs="B Titr" w:hint="eastAsia"/>
          <w:b/>
          <w:bCs/>
          <w:sz w:val="48"/>
          <w:szCs w:val="48"/>
          <w:rtl/>
        </w:rPr>
        <w:t>ت</w:t>
      </w:r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 xml:space="preserve"> ها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 xml:space="preserve"> اخ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  <w:r w:rsidRPr="004E3D44">
        <w:rPr>
          <w:rFonts w:asciiTheme="majorBidi" w:hAnsiTheme="majorBidi" w:cs="B Titr" w:hint="eastAsia"/>
          <w:b/>
          <w:bCs/>
          <w:sz w:val="48"/>
          <w:szCs w:val="48"/>
          <w:rtl/>
        </w:rPr>
        <w:t>ر</w:t>
      </w:r>
    </w:p>
    <w:p w14:paraId="5040E2B9" w14:textId="4F68B20E" w:rsidR="00C529DB" w:rsidRPr="004E3D44" w:rsidRDefault="00C529DB" w:rsidP="00C529DB">
      <w:pPr>
        <w:bidi/>
        <w:spacing w:line="276" w:lineRule="auto"/>
        <w:jc w:val="center"/>
        <w:rPr>
          <w:rFonts w:asciiTheme="majorBidi" w:hAnsiTheme="majorBidi" w:cs="B Titr"/>
          <w:b/>
          <w:bCs/>
          <w:sz w:val="48"/>
          <w:szCs w:val="48"/>
          <w:rtl/>
        </w:rPr>
      </w:pPr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>معاونت آموزش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 xml:space="preserve"> و تحص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  <w:r w:rsidRPr="004E3D44">
        <w:rPr>
          <w:rFonts w:asciiTheme="majorBidi" w:hAnsiTheme="majorBidi" w:cs="B Titr" w:hint="eastAsia"/>
          <w:b/>
          <w:bCs/>
          <w:sz w:val="48"/>
          <w:szCs w:val="48"/>
          <w:rtl/>
        </w:rPr>
        <w:t>لات</w:t>
      </w:r>
      <w:r w:rsidRPr="004E3D44">
        <w:rPr>
          <w:rFonts w:asciiTheme="majorBidi" w:hAnsiTheme="majorBidi" w:cs="B Titr"/>
          <w:b/>
          <w:bCs/>
          <w:sz w:val="48"/>
          <w:szCs w:val="48"/>
          <w:rtl/>
        </w:rPr>
        <w:t xml:space="preserve"> تکم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  <w:r w:rsidRPr="004E3D44">
        <w:rPr>
          <w:rFonts w:asciiTheme="majorBidi" w:hAnsiTheme="majorBidi" w:cs="B Titr" w:hint="eastAsia"/>
          <w:b/>
          <w:bCs/>
          <w:sz w:val="48"/>
          <w:szCs w:val="48"/>
          <w:rtl/>
        </w:rPr>
        <w:t>ل</w:t>
      </w:r>
      <w:r w:rsidRPr="004E3D44">
        <w:rPr>
          <w:rFonts w:asciiTheme="majorBidi" w:hAnsiTheme="majorBidi" w:cs="B Titr" w:hint="cs"/>
          <w:b/>
          <w:bCs/>
          <w:sz w:val="48"/>
          <w:szCs w:val="48"/>
          <w:rtl/>
        </w:rPr>
        <w:t>ی</w:t>
      </w:r>
    </w:p>
    <w:p w14:paraId="08A57D4D" w14:textId="77777777" w:rsidR="00C529DB" w:rsidRPr="004E3D44" w:rsidRDefault="00C529DB" w:rsidP="00C529DB">
      <w:pPr>
        <w:bidi/>
        <w:spacing w:line="276" w:lineRule="auto"/>
        <w:jc w:val="both"/>
        <w:rPr>
          <w:rFonts w:asciiTheme="majorBidi" w:hAnsiTheme="majorBidi" w:cs="B Titr"/>
          <w:b/>
          <w:bCs/>
          <w:sz w:val="24"/>
          <w:szCs w:val="24"/>
          <w:rtl/>
        </w:rPr>
      </w:pPr>
    </w:p>
    <w:p w14:paraId="43F6552F" w14:textId="77777777" w:rsidR="00C529DB" w:rsidRPr="004E3D44" w:rsidRDefault="00C529DB" w:rsidP="00C529DB">
      <w:pPr>
        <w:bidi/>
        <w:spacing w:line="276" w:lineRule="auto"/>
        <w:jc w:val="both"/>
        <w:rPr>
          <w:rFonts w:asciiTheme="majorBidi" w:hAnsiTheme="majorBidi" w:cs="B Titr"/>
          <w:b/>
          <w:bCs/>
          <w:sz w:val="24"/>
          <w:szCs w:val="24"/>
          <w:rtl/>
        </w:rPr>
      </w:pPr>
    </w:p>
    <w:p w14:paraId="0B84FB80" w14:textId="2220B175" w:rsidR="00C529DB" w:rsidRDefault="00C529DB" w:rsidP="00C529DB">
      <w:pPr>
        <w:bidi/>
        <w:spacing w:line="276" w:lineRule="auto"/>
        <w:jc w:val="both"/>
        <w:rPr>
          <w:rFonts w:asciiTheme="majorBidi" w:hAnsiTheme="majorBidi" w:cs="B Titr"/>
          <w:b/>
          <w:bCs/>
          <w:sz w:val="24"/>
          <w:szCs w:val="24"/>
          <w:rtl/>
        </w:rPr>
      </w:pPr>
    </w:p>
    <w:p w14:paraId="5B4489BA" w14:textId="6F64958F" w:rsidR="0015300D" w:rsidRDefault="0015300D" w:rsidP="0015300D">
      <w:pPr>
        <w:bidi/>
        <w:spacing w:line="276" w:lineRule="auto"/>
        <w:jc w:val="both"/>
        <w:rPr>
          <w:rFonts w:asciiTheme="majorBidi" w:hAnsiTheme="majorBidi" w:cs="B Titr"/>
          <w:b/>
          <w:bCs/>
          <w:sz w:val="24"/>
          <w:szCs w:val="24"/>
          <w:rtl/>
        </w:rPr>
      </w:pPr>
    </w:p>
    <w:p w14:paraId="1D906A2E" w14:textId="3F7547DC" w:rsidR="0015300D" w:rsidRDefault="0015300D" w:rsidP="0015300D">
      <w:pPr>
        <w:bidi/>
        <w:spacing w:line="276" w:lineRule="auto"/>
        <w:jc w:val="center"/>
        <w:rPr>
          <w:rFonts w:asciiTheme="majorBidi" w:hAnsiTheme="majorBidi" w:cs="B Titr"/>
          <w:b/>
          <w:bCs/>
          <w:sz w:val="32"/>
          <w:szCs w:val="32"/>
          <w:rtl/>
        </w:rPr>
      </w:pPr>
      <w:r w:rsidRPr="0015300D">
        <w:rPr>
          <w:rFonts w:asciiTheme="majorBidi" w:hAnsiTheme="majorBidi" w:cs="B Titr" w:hint="cs"/>
          <w:b/>
          <w:bCs/>
          <w:sz w:val="32"/>
          <w:szCs w:val="32"/>
          <w:rtl/>
        </w:rPr>
        <w:t>تهیه شده در:</w:t>
      </w:r>
    </w:p>
    <w:p w14:paraId="11528C94" w14:textId="7E97FDE0" w:rsidR="0015300D" w:rsidRPr="0015300D" w:rsidRDefault="0015300D" w:rsidP="0015300D">
      <w:pPr>
        <w:bidi/>
        <w:spacing w:line="276" w:lineRule="auto"/>
        <w:jc w:val="center"/>
        <w:rPr>
          <w:rFonts w:asciiTheme="majorBidi" w:hAnsiTheme="majorBidi" w:cs="B Titr"/>
          <w:b/>
          <w:bCs/>
          <w:sz w:val="32"/>
          <w:szCs w:val="32"/>
          <w:rtl/>
        </w:rPr>
      </w:pPr>
      <w:r>
        <w:rPr>
          <w:rFonts w:asciiTheme="majorBidi" w:hAnsiTheme="majorBidi" w:cs="B Titr" w:hint="cs"/>
          <w:b/>
          <w:bCs/>
          <w:sz w:val="32"/>
          <w:szCs w:val="32"/>
          <w:rtl/>
        </w:rPr>
        <w:t>حوزه معاونت آموزشی و تحصیلات تکمیلی</w:t>
      </w:r>
    </w:p>
    <w:p w14:paraId="703FF04C" w14:textId="27F36FDD" w:rsidR="00C529DB" w:rsidRDefault="00C529DB" w:rsidP="00C529DB">
      <w:pPr>
        <w:bidi/>
        <w:spacing w:line="276" w:lineRule="auto"/>
        <w:jc w:val="center"/>
        <w:rPr>
          <w:rFonts w:asciiTheme="majorBidi" w:hAnsiTheme="majorBidi" w:cs="B Titr"/>
          <w:b/>
          <w:bCs/>
          <w:sz w:val="32"/>
          <w:szCs w:val="32"/>
          <w:rtl/>
        </w:rPr>
      </w:pPr>
      <w:r w:rsidRPr="004E3D44">
        <w:rPr>
          <w:rFonts w:asciiTheme="majorBidi" w:hAnsiTheme="majorBidi" w:cs="B Titr"/>
          <w:b/>
          <w:bCs/>
          <w:sz w:val="32"/>
          <w:szCs w:val="32"/>
          <w:rtl/>
        </w:rPr>
        <w:t>موسسه آموزش عال</w:t>
      </w:r>
      <w:r w:rsidRPr="004E3D44">
        <w:rPr>
          <w:rFonts w:asciiTheme="majorBidi" w:hAnsiTheme="majorBidi" w:cs="B Titr" w:hint="cs"/>
          <w:b/>
          <w:bCs/>
          <w:sz w:val="32"/>
          <w:szCs w:val="32"/>
          <w:rtl/>
        </w:rPr>
        <w:t>ی</w:t>
      </w:r>
      <w:r w:rsidRPr="004E3D44">
        <w:rPr>
          <w:rFonts w:asciiTheme="majorBidi" w:hAnsiTheme="majorBidi" w:cs="B Titr"/>
          <w:b/>
          <w:bCs/>
          <w:sz w:val="32"/>
          <w:szCs w:val="32"/>
          <w:rtl/>
        </w:rPr>
        <w:t xml:space="preserve"> زند ش</w:t>
      </w:r>
      <w:r w:rsidRPr="004E3D44">
        <w:rPr>
          <w:rFonts w:asciiTheme="majorBidi" w:hAnsiTheme="majorBidi" w:cs="B Titr" w:hint="cs"/>
          <w:b/>
          <w:bCs/>
          <w:sz w:val="32"/>
          <w:szCs w:val="32"/>
          <w:rtl/>
        </w:rPr>
        <w:t>ی</w:t>
      </w:r>
      <w:r w:rsidRPr="004E3D44">
        <w:rPr>
          <w:rFonts w:asciiTheme="majorBidi" w:hAnsiTheme="majorBidi" w:cs="B Titr" w:hint="eastAsia"/>
          <w:b/>
          <w:bCs/>
          <w:sz w:val="32"/>
          <w:szCs w:val="32"/>
          <w:rtl/>
        </w:rPr>
        <w:t>راز</w:t>
      </w:r>
    </w:p>
    <w:p w14:paraId="411743EE" w14:textId="77777777" w:rsidR="0015300D" w:rsidRPr="004E3D44" w:rsidRDefault="0015300D" w:rsidP="0015300D">
      <w:pPr>
        <w:bidi/>
        <w:spacing w:line="276" w:lineRule="auto"/>
        <w:jc w:val="center"/>
        <w:rPr>
          <w:rFonts w:asciiTheme="majorBidi" w:hAnsiTheme="majorBidi" w:cs="B Titr"/>
          <w:b/>
          <w:bCs/>
          <w:sz w:val="32"/>
          <w:szCs w:val="32"/>
          <w:rtl/>
        </w:rPr>
      </w:pPr>
    </w:p>
    <w:p w14:paraId="61B87250" w14:textId="77777777" w:rsidR="00C529DB" w:rsidRPr="0015300D" w:rsidRDefault="00C529DB" w:rsidP="00C529DB">
      <w:pPr>
        <w:bidi/>
        <w:spacing w:line="276" w:lineRule="auto"/>
        <w:jc w:val="center"/>
        <w:rPr>
          <w:rFonts w:asciiTheme="majorBidi" w:hAnsiTheme="majorBidi" w:cs="B Titr"/>
          <w:b/>
          <w:bCs/>
          <w:sz w:val="28"/>
          <w:szCs w:val="28"/>
          <w:rtl/>
        </w:rPr>
      </w:pPr>
      <w:r w:rsidRPr="0015300D">
        <w:rPr>
          <w:rFonts w:asciiTheme="majorBidi" w:hAnsiTheme="majorBidi" w:cs="B Titr" w:hint="eastAsia"/>
          <w:b/>
          <w:bCs/>
          <w:sz w:val="28"/>
          <w:szCs w:val="28"/>
          <w:rtl/>
        </w:rPr>
        <w:t>بهار</w:t>
      </w:r>
      <w:r w:rsidRPr="0015300D">
        <w:rPr>
          <w:rFonts w:asciiTheme="majorBidi" w:hAnsiTheme="majorBidi" w:cs="B Titr"/>
          <w:b/>
          <w:bCs/>
          <w:sz w:val="28"/>
          <w:szCs w:val="28"/>
          <w:rtl/>
        </w:rPr>
        <w:t xml:space="preserve"> 1404</w:t>
      </w:r>
    </w:p>
    <w:p w14:paraId="173C8C5C" w14:textId="7777777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49DCAD0D" w14:textId="7777777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201A87BA" w14:textId="7777777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634F9BE8" w14:textId="28DF0A08" w:rsidR="007320A4" w:rsidRDefault="00643B6D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  <w:r>
        <w:rPr>
          <w:rFonts w:asciiTheme="majorBidi" w:hAnsiTheme="majorBidi" w:cs="B Zar" w:hint="cs"/>
          <w:b/>
          <w:bCs/>
          <w:sz w:val="24"/>
          <w:szCs w:val="24"/>
          <w:rtl/>
        </w:rPr>
        <w:lastRenderedPageBreak/>
        <w:t>ب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>رگزار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مراسم گرام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داشت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روز جهان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آموزش 2025 در سال 1403 با شعار "هوش مصنوع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،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فراگ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ر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و آ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نده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ادگ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ر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>"</w:t>
      </w:r>
      <w:r>
        <w:rPr>
          <w:rFonts w:asciiTheme="majorBidi" w:hAnsiTheme="majorBidi" w:cs="B Zar" w:hint="cs"/>
          <w:b/>
          <w:bCs/>
          <w:sz w:val="24"/>
          <w:szCs w:val="24"/>
          <w:rtl/>
        </w:rPr>
        <w:t xml:space="preserve"> 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>با حضور نما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 w:hint="eastAsia"/>
          <w:b/>
          <w:bCs/>
          <w:sz w:val="24"/>
          <w:szCs w:val="24"/>
          <w:rtl/>
        </w:rPr>
        <w:t>نده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محترم وزارت عتف در موسسه و سخنران</w:t>
      </w:r>
      <w:r w:rsidR="00C529DB"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C529DB"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صاحب نظرا</w:t>
      </w:r>
      <w:r w:rsidR="009958B5">
        <w:rPr>
          <w:rFonts w:asciiTheme="majorBidi" w:hAnsiTheme="majorBidi" w:cs="B Zar"/>
          <w:b/>
          <w:bCs/>
          <w:sz w:val="24"/>
          <w:szCs w:val="24"/>
          <w:rtl/>
        </w:rPr>
        <w:t xml:space="preserve">ن و متخصصان حوزه آموزش </w:t>
      </w:r>
    </w:p>
    <w:p w14:paraId="28A0A80A" w14:textId="365B5C87" w:rsidR="00855E9B" w:rsidRDefault="00855E9B" w:rsidP="00855E9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</w:p>
    <w:p w14:paraId="4B8503BB" w14:textId="208D92ED" w:rsidR="00855E9B" w:rsidRDefault="005E051E" w:rsidP="00855E9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26741EC2" wp14:editId="69453EF8">
            <wp:extent cx="5324475" cy="355282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0F6E8" w14:textId="4789529D" w:rsidR="00C8592C" w:rsidRDefault="005E051E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0E3D7015" wp14:editId="00DA089E">
            <wp:extent cx="5324475" cy="1800225"/>
            <wp:effectExtent l="0" t="0" r="952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87AE9" w14:textId="5BC0283D" w:rsidR="00CC2236" w:rsidRDefault="00CC2236" w:rsidP="00CC2236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75D4A611" w14:textId="79F3C851" w:rsidR="00CC2236" w:rsidRDefault="00CC2236" w:rsidP="00CC2236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1858CC3B" w14:textId="219FB034" w:rsidR="00CC2236" w:rsidRDefault="00CC2236" w:rsidP="00CC2236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1B8EDDBC" w14:textId="1A4DF600" w:rsidR="00CC2236" w:rsidRDefault="005E051E" w:rsidP="005E051E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  <w:r>
        <w:rPr>
          <w:rFonts w:asciiTheme="majorBidi" w:hAnsiTheme="majorBidi" w:cs="B Zar" w:hint="cs"/>
          <w:b/>
          <w:bCs/>
          <w:sz w:val="24"/>
          <w:szCs w:val="24"/>
          <w:rtl/>
        </w:rPr>
        <w:t>ر</w:t>
      </w:r>
      <w:r w:rsidR="00CC2236">
        <w:rPr>
          <w:rFonts w:asciiTheme="majorBidi" w:hAnsiTheme="majorBidi" w:cs="B Zar" w:hint="cs"/>
          <w:b/>
          <w:bCs/>
          <w:sz w:val="24"/>
          <w:szCs w:val="24"/>
          <w:rtl/>
        </w:rPr>
        <w:t xml:space="preserve">ونمایی از </w:t>
      </w:r>
      <w:r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پروژه </w:t>
      </w:r>
      <w:r w:rsidR="00CC2236">
        <w:rPr>
          <w:rFonts w:asciiTheme="majorBidi" w:hAnsiTheme="majorBidi" w:cs="B Zar" w:hint="cs"/>
          <w:b/>
          <w:bCs/>
          <w:sz w:val="24"/>
          <w:szCs w:val="24"/>
          <w:rtl/>
        </w:rPr>
        <w:t>سامانه هوشمند آموزش، همزمان با مراسم گرامیداشت روز جهانی آموزش 2025</w:t>
      </w:r>
    </w:p>
    <w:p w14:paraId="26B15722" w14:textId="0937BDE0" w:rsidR="00C529DB" w:rsidRDefault="005E051E" w:rsidP="005E051E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</w:rPr>
      </w:pPr>
      <w:r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1E18ECE5" wp14:editId="35D7CB82">
            <wp:extent cx="4860000" cy="324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52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BEE27" w14:textId="684F0301" w:rsidR="005E051E" w:rsidRDefault="005E051E" w:rsidP="005E051E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</w:rPr>
      </w:pPr>
      <w:r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49C3634D" wp14:editId="5C92B03A">
            <wp:extent cx="4860000" cy="324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736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2B8B0" w14:textId="2F10152D" w:rsidR="00643B6D" w:rsidRDefault="00643B6D" w:rsidP="00643B6D">
      <w:pPr>
        <w:bidi/>
        <w:spacing w:line="276" w:lineRule="auto"/>
        <w:jc w:val="both"/>
        <w:rPr>
          <w:rtl/>
        </w:rPr>
      </w:pPr>
    </w:p>
    <w:p w14:paraId="17093777" w14:textId="57A19B15" w:rsidR="009958B5" w:rsidRDefault="009958B5" w:rsidP="009958B5">
      <w:pPr>
        <w:bidi/>
        <w:spacing w:line="276" w:lineRule="auto"/>
        <w:jc w:val="both"/>
        <w:rPr>
          <w:rtl/>
        </w:rPr>
      </w:pPr>
    </w:p>
    <w:p w14:paraId="6DC76013" w14:textId="14BDA4E1" w:rsidR="009958B5" w:rsidRDefault="009958B5" w:rsidP="009958B5">
      <w:pPr>
        <w:bidi/>
        <w:spacing w:line="276" w:lineRule="auto"/>
        <w:jc w:val="both"/>
        <w:rPr>
          <w:rtl/>
        </w:rPr>
      </w:pPr>
    </w:p>
    <w:p w14:paraId="4A6AF579" w14:textId="04580378" w:rsidR="009958B5" w:rsidRDefault="009958B5" w:rsidP="009958B5">
      <w:pPr>
        <w:bidi/>
        <w:spacing w:line="276" w:lineRule="auto"/>
        <w:jc w:val="both"/>
        <w:rPr>
          <w:rtl/>
        </w:rPr>
      </w:pPr>
    </w:p>
    <w:p w14:paraId="3C86E751" w14:textId="317376FE" w:rsidR="009958B5" w:rsidRDefault="009958B5" w:rsidP="00485AE7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برگزار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کارگاه ها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 xml:space="preserve"> تخصص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>
        <w:rPr>
          <w:rFonts w:asciiTheme="majorBidi" w:hAnsiTheme="majorBidi" w:cs="B Zar" w:hint="cs"/>
          <w:b/>
          <w:bCs/>
          <w:sz w:val="24"/>
          <w:szCs w:val="24"/>
          <w:rtl/>
        </w:rPr>
        <w:t xml:space="preserve"> کاربرد فناوری </w:t>
      </w:r>
      <w:r w:rsidR="00485AE7">
        <w:rPr>
          <w:rFonts w:asciiTheme="majorBidi" w:hAnsiTheme="majorBidi" w:cs="B Zar" w:hint="cs"/>
          <w:b/>
          <w:bCs/>
          <w:sz w:val="24"/>
          <w:szCs w:val="24"/>
          <w:rtl/>
        </w:rPr>
        <w:t>های مختلف هوش مصنوعی</w:t>
      </w:r>
      <w:r w:rsidR="0015300D">
        <w:rPr>
          <w:rFonts w:asciiTheme="majorBidi" w:hAnsiTheme="majorBidi" w:cs="B Zar" w:hint="cs"/>
          <w:b/>
          <w:bCs/>
          <w:sz w:val="24"/>
          <w:szCs w:val="24"/>
          <w:rtl/>
        </w:rPr>
        <w:t xml:space="preserve">، </w:t>
      </w:r>
      <w:r w:rsidR="00485AE7">
        <w:rPr>
          <w:rFonts w:asciiTheme="majorBidi" w:hAnsiTheme="majorBidi" w:cs="B Zar" w:hint="cs"/>
          <w:b/>
          <w:bCs/>
          <w:sz w:val="24"/>
          <w:szCs w:val="24"/>
          <w:rtl/>
        </w:rPr>
        <w:t xml:space="preserve">همزمان با </w:t>
      </w:r>
      <w:r w:rsidR="00485AE7" w:rsidRPr="00485AE7">
        <w:rPr>
          <w:rFonts w:asciiTheme="majorBidi" w:hAnsiTheme="majorBidi" w:cs="B Zar"/>
          <w:b/>
          <w:bCs/>
          <w:sz w:val="24"/>
          <w:szCs w:val="24"/>
          <w:rtl/>
        </w:rPr>
        <w:t>گرام</w:t>
      </w:r>
      <w:r w:rsidR="00485AE7" w:rsidRPr="00485AE7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485AE7" w:rsidRPr="00485AE7">
        <w:rPr>
          <w:rFonts w:asciiTheme="majorBidi" w:hAnsiTheme="majorBidi" w:cs="B Zar" w:hint="eastAsia"/>
          <w:b/>
          <w:bCs/>
          <w:sz w:val="24"/>
          <w:szCs w:val="24"/>
          <w:rtl/>
        </w:rPr>
        <w:t>داشت</w:t>
      </w:r>
      <w:r w:rsidR="00485AE7" w:rsidRPr="00485AE7">
        <w:rPr>
          <w:rFonts w:asciiTheme="majorBidi" w:hAnsiTheme="majorBidi" w:cs="B Zar"/>
          <w:b/>
          <w:bCs/>
          <w:sz w:val="24"/>
          <w:szCs w:val="24"/>
          <w:rtl/>
        </w:rPr>
        <w:t xml:space="preserve"> روز جهان</w:t>
      </w:r>
      <w:r w:rsidR="00485AE7" w:rsidRPr="00485AE7">
        <w:rPr>
          <w:rFonts w:asciiTheme="majorBidi" w:hAnsiTheme="majorBidi" w:cs="B Zar" w:hint="cs"/>
          <w:b/>
          <w:bCs/>
          <w:sz w:val="24"/>
          <w:szCs w:val="24"/>
          <w:rtl/>
        </w:rPr>
        <w:t>ی</w:t>
      </w:r>
      <w:r w:rsidR="00485AE7">
        <w:rPr>
          <w:rFonts w:asciiTheme="majorBidi" w:hAnsiTheme="majorBidi" w:cs="B Zar"/>
          <w:b/>
          <w:bCs/>
          <w:sz w:val="24"/>
          <w:szCs w:val="24"/>
          <w:rtl/>
        </w:rPr>
        <w:t xml:space="preserve"> آموزش 2025</w:t>
      </w:r>
      <w:r w:rsidR="00485AE7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، و </w:t>
      </w:r>
      <w:r w:rsidR="0015300D">
        <w:rPr>
          <w:rFonts w:asciiTheme="majorBidi" w:hAnsiTheme="majorBidi" w:cs="B Zar" w:hint="cs"/>
          <w:b/>
          <w:bCs/>
          <w:sz w:val="24"/>
          <w:szCs w:val="24"/>
          <w:rtl/>
        </w:rPr>
        <w:t>با استقبال گسترده اعضای هیئت علمی، اساتید مدعو و دانشجویان موسسه</w:t>
      </w:r>
    </w:p>
    <w:p w14:paraId="1DE022E5" w14:textId="3AA77A04" w:rsidR="009958B5" w:rsidRDefault="009958B5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4600C897" w14:textId="35A8C68A" w:rsidR="009958B5" w:rsidRDefault="009958B5" w:rsidP="009958B5">
      <w:pPr>
        <w:bidi/>
        <w:spacing w:line="276" w:lineRule="auto"/>
        <w:jc w:val="both"/>
        <w:rPr>
          <w:rtl/>
        </w:rPr>
      </w:pPr>
    </w:p>
    <w:p w14:paraId="26D574ED" w14:textId="77777777" w:rsidR="00485AE7" w:rsidRDefault="00485AE7" w:rsidP="00485AE7">
      <w:pPr>
        <w:bidi/>
        <w:spacing w:line="276" w:lineRule="auto"/>
        <w:jc w:val="both"/>
        <w:rPr>
          <w:rtl/>
        </w:rPr>
      </w:pPr>
    </w:p>
    <w:p w14:paraId="3F89C446" w14:textId="0F90AE99" w:rsidR="009958B5" w:rsidRDefault="009958B5" w:rsidP="009958B5">
      <w:pPr>
        <w:bidi/>
        <w:spacing w:line="276" w:lineRule="auto"/>
        <w:jc w:val="both"/>
        <w:rPr>
          <w:rtl/>
        </w:rPr>
      </w:pPr>
      <w:r>
        <w:rPr>
          <w:noProof/>
        </w:rPr>
        <w:drawing>
          <wp:inline distT="0" distB="0" distL="0" distR="0" wp14:anchorId="77ACACC9" wp14:editId="47DCA8AA">
            <wp:extent cx="5297805" cy="397192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DED59" w14:textId="635E4245" w:rsidR="009958B5" w:rsidRDefault="009958B5" w:rsidP="009958B5">
      <w:pPr>
        <w:bidi/>
        <w:spacing w:line="276" w:lineRule="auto"/>
        <w:jc w:val="both"/>
        <w:rPr>
          <w:rtl/>
        </w:rPr>
      </w:pPr>
    </w:p>
    <w:p w14:paraId="32214282" w14:textId="41014F37" w:rsidR="009958B5" w:rsidRDefault="009958B5" w:rsidP="009958B5">
      <w:pPr>
        <w:bidi/>
        <w:spacing w:line="276" w:lineRule="auto"/>
        <w:jc w:val="both"/>
        <w:rPr>
          <w:rtl/>
        </w:rPr>
      </w:pPr>
    </w:p>
    <w:p w14:paraId="6A48D096" w14:textId="06770202" w:rsidR="009958B5" w:rsidRDefault="009958B5" w:rsidP="009958B5">
      <w:pPr>
        <w:bidi/>
        <w:spacing w:line="276" w:lineRule="auto"/>
        <w:jc w:val="both"/>
        <w:rPr>
          <w:rtl/>
        </w:rPr>
      </w:pPr>
    </w:p>
    <w:p w14:paraId="1E94AF57" w14:textId="49176151" w:rsidR="009958B5" w:rsidRDefault="009958B5" w:rsidP="009958B5">
      <w:pPr>
        <w:bidi/>
        <w:spacing w:line="276" w:lineRule="auto"/>
        <w:jc w:val="both"/>
        <w:rPr>
          <w:rtl/>
        </w:rPr>
      </w:pPr>
    </w:p>
    <w:p w14:paraId="20FD298F" w14:textId="2B301137" w:rsidR="009958B5" w:rsidRDefault="009958B5" w:rsidP="009958B5">
      <w:pPr>
        <w:bidi/>
        <w:spacing w:line="276" w:lineRule="auto"/>
        <w:jc w:val="both"/>
        <w:rPr>
          <w:rtl/>
        </w:rPr>
      </w:pPr>
    </w:p>
    <w:p w14:paraId="6E1142A5" w14:textId="2736A1B7" w:rsidR="009958B5" w:rsidRDefault="009958B5" w:rsidP="009958B5">
      <w:pPr>
        <w:bidi/>
        <w:spacing w:line="276" w:lineRule="auto"/>
        <w:jc w:val="both"/>
        <w:rPr>
          <w:rtl/>
        </w:rPr>
      </w:pPr>
    </w:p>
    <w:p w14:paraId="75E6A100" w14:textId="2BBB6DB2" w:rsidR="009958B5" w:rsidRDefault="009958B5" w:rsidP="009958B5">
      <w:pPr>
        <w:bidi/>
        <w:spacing w:line="276" w:lineRule="auto"/>
        <w:jc w:val="both"/>
        <w:rPr>
          <w:rtl/>
        </w:rPr>
      </w:pPr>
    </w:p>
    <w:p w14:paraId="506C0055" w14:textId="5A559F55" w:rsidR="009958B5" w:rsidRDefault="009958B5" w:rsidP="009958B5">
      <w:pPr>
        <w:bidi/>
        <w:spacing w:line="276" w:lineRule="auto"/>
        <w:jc w:val="both"/>
        <w:rPr>
          <w:rtl/>
        </w:rPr>
      </w:pPr>
    </w:p>
    <w:p w14:paraId="21CE73A5" w14:textId="08374CC6" w:rsidR="009958B5" w:rsidRDefault="009958B5" w:rsidP="009958B5">
      <w:pPr>
        <w:bidi/>
        <w:spacing w:line="276" w:lineRule="auto"/>
        <w:jc w:val="both"/>
        <w:rPr>
          <w:rtl/>
        </w:rPr>
      </w:pPr>
    </w:p>
    <w:p w14:paraId="57BB9D59" w14:textId="3434CB30" w:rsidR="004E3D44" w:rsidRDefault="004E3D44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انعکاس مراسم گرامیداشت روز جهانی آموزش </w:t>
      </w:r>
      <w:r w:rsidR="009958B5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2025 </w:t>
      </w:r>
      <w:r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در </w:t>
      </w:r>
      <w:r w:rsidR="009958B5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نشریه شماره 35 اسفند ماه 1403 عتف</w:t>
      </w:r>
    </w:p>
    <w:p w14:paraId="02AAFAB9" w14:textId="47282663" w:rsidR="004E3D44" w:rsidRDefault="004E3D44" w:rsidP="009958B5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6A556CDE" w14:textId="6A3E76BC" w:rsidR="00E91FD7" w:rsidRDefault="00E91FD7" w:rsidP="00E91FD7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795DEE53" w14:textId="77777777" w:rsidR="00E91FD7" w:rsidRDefault="00E91FD7" w:rsidP="00E91FD7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501383BE" w14:textId="601600C3" w:rsidR="004E3D44" w:rsidRDefault="00E91FD7" w:rsidP="009958B5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3B624405" wp14:editId="4ABA1720">
            <wp:extent cx="5295900" cy="5029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BF113" w14:textId="7867C645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402E3755" w14:textId="480D91DE" w:rsidR="00E91FD7" w:rsidRDefault="00E91FD7" w:rsidP="00E91FD7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4BA1D142" w14:textId="19E5A220" w:rsidR="00E91FD7" w:rsidRDefault="00E91FD7" w:rsidP="00E91FD7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1989749A" w14:textId="168CC340" w:rsidR="00E91FD7" w:rsidRDefault="00E91FD7" w:rsidP="00E91FD7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6701005" w14:textId="54237951" w:rsidR="009958B5" w:rsidRDefault="009958B5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FF1E8AC" w14:textId="2E77FCEE" w:rsidR="009958B5" w:rsidRDefault="009958B5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B589AE2" w14:textId="5390410A" w:rsidR="00C529DB" w:rsidRDefault="00C529DB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بروز رسانی قوانین آموزشی جاری در موسسه از سال 1402</w:t>
      </w:r>
    </w:p>
    <w:p w14:paraId="10D0E43A" w14:textId="06435FD6" w:rsidR="00C529DB" w:rsidRDefault="00C529DB" w:rsidP="00485AE7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اجرای آیین نامه یکپارچه مقررات آموزشی سال 1402 </w:t>
      </w:r>
      <w:r w:rsidR="00485AE7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به شماره نامه 155655/2 مورخ 27/06/1402 وزارت عتف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و اصلاحیه شماره</w:t>
      </w:r>
      <w:r w:rsidR="00485AE7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 283428/21/2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مورخ</w:t>
      </w:r>
      <w:r w:rsidR="00485AE7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 16/10/1403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 وزارت عتف در تمام مقاطع تحصیلی</w:t>
      </w:r>
    </w:p>
    <w:p w14:paraId="4A98FD15" w14:textId="77777777" w:rsidR="00EA51FF" w:rsidRDefault="00EA51FF" w:rsidP="00EA51FF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49C28278" w14:textId="667B416F" w:rsidR="00C529DB" w:rsidRDefault="00607AB6" w:rsidP="00C8592C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1EA5676D" wp14:editId="1FD166CE">
            <wp:extent cx="5715672" cy="4140000"/>
            <wp:effectExtent l="6985" t="0" r="6350" b="63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5672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EB9B3" w14:textId="58ED2EC2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1E27B6EC" w14:textId="2971D0AF" w:rsidR="009958B5" w:rsidRDefault="009958B5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</w:p>
    <w:p w14:paraId="0E5FA152" w14:textId="05BC6ECE" w:rsidR="00607AB6" w:rsidRDefault="00607AB6" w:rsidP="00607AB6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</w:p>
    <w:p w14:paraId="2DF79E82" w14:textId="430A6724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اخذ مجوز ایجاد رشته و جذب دانشجو در کارشناسی مهندسی شهرسازی و کارشناسی ارشد آموزش زبان انگلیسی از سال تحصیلی 1403</w:t>
      </w:r>
    </w:p>
    <w:p w14:paraId="0123B28A" w14:textId="07856251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اخذ مجوز ایجاد رشته و جذب دانشجو در کارشناسی ارشد برنامه ریزی درسی و هوش مصنوعی از سال تحصیلی 1404</w:t>
      </w:r>
    </w:p>
    <w:p w14:paraId="2319819D" w14:textId="43DC32D3" w:rsidR="00C529DB" w:rsidRDefault="00C8592C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7F02DCB4" wp14:editId="6498FC4C">
            <wp:simplePos x="0" y="0"/>
            <wp:positionH relativeFrom="column">
              <wp:posOffset>153670</wp:posOffset>
            </wp:positionH>
            <wp:positionV relativeFrom="paragraph">
              <wp:posOffset>223520</wp:posOffset>
            </wp:positionV>
            <wp:extent cx="3114675" cy="5593080"/>
            <wp:effectExtent l="0" t="0" r="9525" b="7620"/>
            <wp:wrapNone/>
            <wp:docPr id="14" name="Content Placeholder 13">
              <a:extLst xmlns:a="http://schemas.openxmlformats.org/drawingml/2006/main">
                <a:ext uri="{FF2B5EF4-FFF2-40B4-BE49-F238E27FC236}">
                  <a16:creationId xmlns:a16="http://schemas.microsoft.com/office/drawing/2014/main" id="{839DD357-A0C2-F830-DCB9-9E7F496FE56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ontent Placeholder 13">
                      <a:extLst>
                        <a:ext uri="{FF2B5EF4-FFF2-40B4-BE49-F238E27FC236}">
                          <a16:creationId xmlns:a16="http://schemas.microsoft.com/office/drawing/2014/main" id="{839DD357-A0C2-F830-DCB9-9E7F496FE56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559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2ADA10D" wp14:editId="7196AFFA">
            <wp:simplePos x="0" y="0"/>
            <wp:positionH relativeFrom="margin">
              <wp:posOffset>3335655</wp:posOffset>
            </wp:positionH>
            <wp:positionV relativeFrom="paragraph">
              <wp:posOffset>128270</wp:posOffset>
            </wp:positionV>
            <wp:extent cx="2145665" cy="2879725"/>
            <wp:effectExtent l="0" t="0" r="26035" b="0"/>
            <wp:wrapNone/>
            <wp:docPr id="10" name="Picture 9" descr="A close-up of a book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EF25A5B-A078-8568-D788-B99CDCEFF5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close-up of a book&#10;&#10;AI-generated content may be incorrect.">
                      <a:extLst>
                        <a:ext uri="{FF2B5EF4-FFF2-40B4-BE49-F238E27FC236}">
                          <a16:creationId xmlns:a16="http://schemas.microsoft.com/office/drawing/2014/main" id="{4EF25A5B-A078-8568-D788-B99CDCEFF5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2879725"/>
                    </a:xfrm>
                    <a:prstGeom prst="roundRect">
                      <a:avLst>
                        <a:gd name="adj" fmla="val 1858"/>
                      </a:avLst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D7FADC" w14:textId="685E26C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30207A7" w14:textId="32BB8816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6678B25" w14:textId="76DEDF2F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A6656C1" w14:textId="653D15CF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701AF0F" w14:textId="749B9DAE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49C2A48" w14:textId="5E2D014C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3507E5A6" w14:textId="7F97A66F" w:rsidR="00C529DB" w:rsidRDefault="00C8592C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40A80CAA" wp14:editId="76F5F6D1">
            <wp:simplePos x="0" y="0"/>
            <wp:positionH relativeFrom="column">
              <wp:posOffset>3335655</wp:posOffset>
            </wp:positionH>
            <wp:positionV relativeFrom="paragraph">
              <wp:posOffset>328295</wp:posOffset>
            </wp:positionV>
            <wp:extent cx="2145665" cy="2879725"/>
            <wp:effectExtent l="0" t="0" r="26035" b="0"/>
            <wp:wrapNone/>
            <wp:docPr id="2" name="Picture 7" descr="A close-up of a book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4C9F770-A3FB-F335-823A-B449B988CD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close-up of a book&#10;&#10;AI-generated content may be incorrect.">
                      <a:extLst>
                        <a:ext uri="{FF2B5EF4-FFF2-40B4-BE49-F238E27FC236}">
                          <a16:creationId xmlns:a16="http://schemas.microsoft.com/office/drawing/2014/main" id="{04C9F770-A3FB-F335-823A-B449B988CD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2879725"/>
                    </a:xfrm>
                    <a:prstGeom prst="roundRect">
                      <a:avLst>
                        <a:gd name="adj" fmla="val 1858"/>
                      </a:avLst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B78B1" w14:textId="2D351EC8" w:rsidR="00C529DB" w:rsidRP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</w:rPr>
      </w:pPr>
    </w:p>
    <w:p w14:paraId="198D02DA" w14:textId="29C1D12E" w:rsidR="008C5A25" w:rsidRDefault="008C5A25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54F2E6BA" w14:textId="27735EF0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00DEEF0" w14:textId="01942730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BB0002E" w14:textId="1A03B0D8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AA3FC11" w14:textId="2009CCBE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3004577" w14:textId="2C75BD69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BF038CD" w14:textId="09BFF5E4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448ECB8" w14:textId="1CAE0DDC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5C56818B" w14:textId="7DB49C6A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4E1966E" w14:textId="00A002F4" w:rsidR="00C529DB" w:rsidRDefault="00C529DB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ثبت و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بروز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رسانی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اطلاعات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اعضای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هی</w:t>
      </w:r>
      <w:r w:rsidR="00D60D30">
        <w:rPr>
          <w:rFonts w:asciiTheme="majorBidi" w:hAnsiTheme="majorBidi" w:cs="B Zar" w:hint="cs"/>
          <w:b/>
          <w:bCs/>
          <w:sz w:val="24"/>
          <w:szCs w:val="24"/>
          <w:rtl/>
        </w:rPr>
        <w:t>ئ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ت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علمی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موسسه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عالی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(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ساعا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)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وزارت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عتف</w:t>
      </w:r>
    </w:p>
    <w:p w14:paraId="159DF376" w14:textId="77777777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</w:p>
    <w:p w14:paraId="4A3A7D55" w14:textId="6791B0F7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D60D30"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2774E750" wp14:editId="49DE4CB2">
            <wp:extent cx="5297805" cy="244538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EECFB" w14:textId="77777777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ECB7D1C" w14:textId="629AE35E" w:rsidR="00C529DB" w:rsidRDefault="00A16309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6B1179CB" wp14:editId="0E12C1C3">
            <wp:extent cx="5297805" cy="304228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ument from Amir(2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0D55B" w14:textId="63A5A3FA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4909632" w14:textId="19DEE272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6A1E092" w14:textId="5B30FA82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430BD8A" w14:textId="2CA1B999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جذب اعضای هیئت علمی توانمند،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مطابق با فرایند جذب وزارت عتف و اخذ تأییدیه نهایی از دانشگاه مادر (دانشگاه شیراز) پس از برگزاری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کارگروه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های علمی-تخصصی و عمومی</w:t>
      </w:r>
    </w:p>
    <w:p w14:paraId="5359F946" w14:textId="77777777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55774BAB" w14:textId="03E55A9E" w:rsidR="00C529DB" w:rsidRDefault="00D00747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10D22084" wp14:editId="5F74D750">
            <wp:extent cx="5297805" cy="5940000"/>
            <wp:effectExtent l="0" t="0" r="17145" b="3810"/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3C354567" w14:textId="70312F7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9F6CA2A" w14:textId="18164D7A" w:rsidR="009958B5" w:rsidRDefault="009958B5" w:rsidP="009958B5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AA6F133" w14:textId="61800DFD" w:rsidR="00A16309" w:rsidRDefault="00A16309" w:rsidP="00A16309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E08AC0C" w14:textId="2FD58B1F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ایجاد فرایند جذب و برگزاری مصاحبه های علمی-تخصصی در دانشکده ها و بالغ بر 25 کارگروه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عمومی برای کلیه اساتید حق التدریس، مطابق با مصوبات وزارت عتف و شورای عالی انقلاب فرهنگی</w:t>
      </w:r>
    </w:p>
    <w:p w14:paraId="2E46E2AE" w14:textId="77777777" w:rsidR="00B86C2B" w:rsidRDefault="00B86C2B" w:rsidP="009958B5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3F629A8" w14:textId="2BF7D9C4" w:rsidR="00C529DB" w:rsidRDefault="00D00747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5E6A04E6" wp14:editId="08179BD7">
            <wp:extent cx="5297805" cy="5940000"/>
            <wp:effectExtent l="0" t="0" r="17145" b="3810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50626423-9670-F9A1-0DCA-F3031F63C1E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41CD6B5" w14:textId="7072FAD6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060DC47A" w14:textId="593742FA" w:rsidR="00B86C2B" w:rsidRDefault="00B86C2B" w:rsidP="00B86C2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381155AD" w14:textId="77777777" w:rsidR="00B86C2B" w:rsidRDefault="00B86C2B" w:rsidP="00B86C2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691E7C7" w14:textId="4F50DD9A" w:rsidR="004511FD" w:rsidRDefault="004511FD" w:rsidP="00A16309">
      <w:pPr>
        <w:bidi/>
        <w:spacing w:line="276" w:lineRule="auto"/>
        <w:jc w:val="center"/>
        <w:rPr>
          <w:rFonts w:asciiTheme="majorBidi" w:hAnsiTheme="majorBidi" w:cs="B Zar"/>
          <w:b/>
          <w:bCs/>
          <w:noProof/>
          <w:sz w:val="24"/>
          <w:szCs w:val="24"/>
        </w:rPr>
      </w:pPr>
    </w:p>
    <w:p w14:paraId="313853D5" w14:textId="5B4F5718" w:rsidR="00B87D84" w:rsidRDefault="00CF78C2" w:rsidP="00CF78C2">
      <w:pPr>
        <w:bidi/>
        <w:spacing w:line="360" w:lineRule="auto"/>
        <w:jc w:val="center"/>
        <w:rPr>
          <w:rFonts w:asciiTheme="majorBidi" w:hAnsiTheme="majorBidi" w:cs="B Zar"/>
          <w:b/>
          <w:bCs/>
          <w:noProof/>
          <w:sz w:val="24"/>
          <w:szCs w:val="24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17BF0A6F" wp14:editId="2AB50D66">
            <wp:extent cx="4863223" cy="3420000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223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FA397" w14:textId="0B86590F" w:rsidR="00CF78C2" w:rsidRDefault="00CF78C2" w:rsidP="00CF78C2">
      <w:pPr>
        <w:bidi/>
        <w:spacing w:line="276" w:lineRule="auto"/>
        <w:jc w:val="center"/>
        <w:rPr>
          <w:rFonts w:asciiTheme="majorBidi" w:hAnsiTheme="majorBidi" w:cs="B Zar"/>
          <w:b/>
          <w:bCs/>
          <w:noProof/>
          <w:sz w:val="24"/>
          <w:szCs w:val="24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7530AB93" wp14:editId="49A1E313">
            <wp:extent cx="4813975" cy="3420000"/>
            <wp:effectExtent l="0" t="0" r="571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75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A4156" w14:textId="77777777" w:rsidR="00CF78C2" w:rsidRDefault="00CF78C2" w:rsidP="004511FD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695042D1" w14:textId="77777777" w:rsidR="00CF78C2" w:rsidRDefault="00CF78C2" w:rsidP="00CF78C2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406B2C51" w14:textId="10E982EC" w:rsidR="00C529DB" w:rsidRDefault="00C529DB" w:rsidP="00CF78C2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گسترش حوزه فعالیت معاونت آموزشی در دانشکده ها و استقرار معاونین، مدیران و کارشناسان آموزش در دانشکده ها</w:t>
      </w:r>
    </w:p>
    <w:p w14:paraId="730CBE7D" w14:textId="77777777" w:rsidR="00B86C2B" w:rsidRDefault="00B86C2B" w:rsidP="00B86C2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637AA9F" w14:textId="0BC223EE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1E76B05C" wp14:editId="75D2DB85">
            <wp:extent cx="5299200" cy="1829282"/>
            <wp:effectExtent l="38100" t="0" r="34925" b="57150"/>
            <wp:docPr id="7" name="Diagram 7">
              <a:extLst xmlns:a="http://schemas.openxmlformats.org/drawingml/2006/main">
                <a:ext uri="{FF2B5EF4-FFF2-40B4-BE49-F238E27FC236}">
                  <a16:creationId xmlns:a16="http://schemas.microsoft.com/office/drawing/2014/main" id="{14E1324E-2722-5A83-93CF-F7502BA29C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14:paraId="08D35325" w14:textId="7CF2192B" w:rsidR="00D06AB4" w:rsidRDefault="00D06AB4" w:rsidP="00D06AB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689660E6" w14:textId="40E9C7D8" w:rsidR="00D06AB4" w:rsidRDefault="00B87D84" w:rsidP="00D06AB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32C68269" wp14:editId="1AEA2BC1">
            <wp:extent cx="5267325" cy="37528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8853" w14:textId="3A0ED6B5" w:rsidR="00B87D84" w:rsidRDefault="00B87D84" w:rsidP="00B87D8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664FAF93" w14:textId="1A0F81BB" w:rsidR="00B87D84" w:rsidRDefault="00B87D84" w:rsidP="00B87D8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5FF0A8EA" w14:textId="2E8D0BE0" w:rsidR="00B87D84" w:rsidRDefault="00B87D84" w:rsidP="00B87D8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740D554E" w14:textId="3E0A52A4" w:rsidR="00B87D84" w:rsidRDefault="00B87D84" w:rsidP="00B87D8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446EB887" wp14:editId="715CE862">
            <wp:extent cx="5303520" cy="3291840"/>
            <wp:effectExtent l="0" t="0" r="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DB62F" w14:textId="3DD3F981" w:rsidR="00C529DB" w:rsidRDefault="00B87D84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noProof/>
          <w:sz w:val="24"/>
          <w:szCs w:val="24"/>
        </w:rPr>
      </w:pPr>
      <w:r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0C552F25" wp14:editId="2DF8D36E">
            <wp:extent cx="5267325" cy="381952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76EE9" w14:textId="22E21116" w:rsidR="00D06AB4" w:rsidRDefault="00D06AB4" w:rsidP="00D06AB4">
      <w:pPr>
        <w:bidi/>
        <w:spacing w:line="276" w:lineRule="auto"/>
        <w:jc w:val="both"/>
        <w:rPr>
          <w:rFonts w:asciiTheme="majorBidi" w:hAnsiTheme="majorBidi" w:cs="B Zar"/>
          <w:b/>
          <w:bCs/>
          <w:noProof/>
          <w:sz w:val="24"/>
          <w:szCs w:val="24"/>
        </w:rPr>
      </w:pPr>
    </w:p>
    <w:p w14:paraId="55B645A5" w14:textId="4C9A9DD0" w:rsidR="00D06AB4" w:rsidRDefault="00D06AB4" w:rsidP="00D06AB4">
      <w:pPr>
        <w:bidi/>
        <w:spacing w:line="276" w:lineRule="auto"/>
        <w:jc w:val="both"/>
        <w:rPr>
          <w:rFonts w:asciiTheme="majorBidi" w:hAnsiTheme="majorBidi" w:cs="B Zar"/>
          <w:b/>
          <w:bCs/>
          <w:noProof/>
          <w:sz w:val="24"/>
          <w:szCs w:val="24"/>
        </w:rPr>
      </w:pPr>
    </w:p>
    <w:p w14:paraId="62A50A5B" w14:textId="708B1E12" w:rsidR="00D06AB4" w:rsidRDefault="00D06AB4" w:rsidP="00D06AB4">
      <w:pPr>
        <w:bidi/>
        <w:spacing w:line="276" w:lineRule="auto"/>
        <w:jc w:val="both"/>
        <w:rPr>
          <w:rFonts w:asciiTheme="majorBidi" w:hAnsiTheme="majorBidi" w:cs="B Zar"/>
          <w:b/>
          <w:bCs/>
          <w:noProof/>
          <w:sz w:val="24"/>
          <w:szCs w:val="24"/>
        </w:rPr>
      </w:pPr>
    </w:p>
    <w:p w14:paraId="5BC953FE" w14:textId="33B91FA2" w:rsidR="003D6A88" w:rsidRDefault="00CF0570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عقد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تفاهم نامه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با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="008B2CF1"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دانشگاه علوم پزشکی و خدمات بهداشتی درمانی شیراز</w:t>
      </w:r>
    </w:p>
    <w:p w14:paraId="3F4ACB94" w14:textId="7F4C4C5F" w:rsidR="008B2CF1" w:rsidRPr="00C529DB" w:rsidRDefault="008B2CF1" w:rsidP="008B2CF1">
      <w:pPr>
        <w:tabs>
          <w:tab w:val="num" w:pos="720"/>
        </w:tabs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و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اخذ تأییدیه معاونت آموزشی و حوزه حراست</w:t>
      </w:r>
      <w:r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 </w:t>
      </w:r>
      <w:r w:rsidR="009958B5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جهت</w:t>
      </w:r>
    </w:p>
    <w:p w14:paraId="79925D5F" w14:textId="77777777" w:rsidR="00D06AB4" w:rsidRDefault="00CF0570" w:rsidP="00D06AB4">
      <w:pPr>
        <w:pStyle w:val="ListParagraph"/>
        <w:numPr>
          <w:ilvl w:val="0"/>
          <w:numId w:val="55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D06AB4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ایجاد فرصت گذراندن دوره کارآموزی و کارورزی دانشجویان در بیمارستان ها و مراکز درمانی تابعه دانشگاه علوم پزشکی شیراز</w:t>
      </w:r>
    </w:p>
    <w:p w14:paraId="78A6678F" w14:textId="77777777" w:rsidR="00D06AB4" w:rsidRDefault="00CF0570" w:rsidP="00EB7D51">
      <w:pPr>
        <w:pStyle w:val="ListParagraph"/>
        <w:numPr>
          <w:ilvl w:val="0"/>
          <w:numId w:val="55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D06AB4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امکان بهره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مندی</w:t>
      </w:r>
      <w:r w:rsidRPr="00D06AB4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و تبادل اساتید با دانشگاه علوم پزشکی شیراز</w:t>
      </w:r>
    </w:p>
    <w:p w14:paraId="305CA0E4" w14:textId="61348FF7" w:rsidR="003D6A88" w:rsidRDefault="00CF0570" w:rsidP="00D06AB4">
      <w:pPr>
        <w:pStyle w:val="ListParagraph"/>
        <w:numPr>
          <w:ilvl w:val="0"/>
          <w:numId w:val="55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D06AB4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ا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جرای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/>
          <w:b/>
          <w:bCs/>
          <w:sz w:val="24"/>
          <w:szCs w:val="24"/>
          <w:rtl/>
        </w:rPr>
        <w:t>کارورزی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داوطلبانه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برای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رشته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هایی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که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/>
          <w:b/>
          <w:bCs/>
          <w:sz w:val="24"/>
          <w:szCs w:val="24"/>
          <w:rtl/>
        </w:rPr>
        <w:t>سرفصل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برنامه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درسی</w:t>
      </w:r>
      <w:r w:rsidRPr="00D06AB4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وزارت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/>
          <w:b/>
          <w:bCs/>
          <w:sz w:val="24"/>
          <w:szCs w:val="24"/>
          <w:rtl/>
        </w:rPr>
        <w:t>عتف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دارای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واحد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/>
          <w:b/>
          <w:bCs/>
          <w:sz w:val="24"/>
          <w:szCs w:val="24"/>
          <w:rtl/>
        </w:rPr>
        <w:t>کارورزی</w:t>
      </w:r>
      <w:r w:rsidRPr="00D06AB4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D06AB4">
        <w:rPr>
          <w:rFonts w:asciiTheme="majorBidi" w:hAnsiTheme="majorBidi" w:cs="B Zar" w:hint="cs"/>
          <w:b/>
          <w:bCs/>
          <w:sz w:val="24"/>
          <w:szCs w:val="24"/>
          <w:rtl/>
        </w:rPr>
        <w:t>نیستند</w:t>
      </w:r>
    </w:p>
    <w:p w14:paraId="3883E94C" w14:textId="77777777" w:rsidR="008B2CF1" w:rsidRPr="00D06AB4" w:rsidRDefault="008B2CF1" w:rsidP="008B2CF1">
      <w:pPr>
        <w:pStyle w:val="ListParagraph"/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256BFBFA" w14:textId="58ADFADF" w:rsidR="00C529DB" w:rsidRDefault="008B2CF1" w:rsidP="008B2CF1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257E1E1F" wp14:editId="2B471670">
            <wp:extent cx="5297805" cy="4474845"/>
            <wp:effectExtent l="0" t="0" r="0" b="19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0851A" w14:textId="631FC1A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EDE3EED" w14:textId="63D86F25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12CD85B" w14:textId="3074BC7A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96F6E9D" w14:textId="2EF56BA7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259D835F" wp14:editId="5B1EC737">
            <wp:extent cx="5040000" cy="7133808"/>
            <wp:effectExtent l="0" t="0" r="825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-20240306-WA000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13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FC14F" w14:textId="15B4068F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66C6801" w14:textId="4097E131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1DA6E3DA" wp14:editId="0285C61A">
            <wp:extent cx="5040000" cy="6951974"/>
            <wp:effectExtent l="0" t="0" r="8255" b="19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695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D078F" w14:textId="7E37C9D5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D46E082" w14:textId="77777777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C211480" w14:textId="5FFF4771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7845EBD" w14:textId="4EA29F56" w:rsidR="00C529DB" w:rsidRDefault="00C529DB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سامانه آموزشی موسسه آموزش عالی زند شیراز به نشانی 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>zes.zand.ac.ir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منظور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بهبود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فرآیند</w:t>
      </w:r>
      <w:r w:rsid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ها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،</w:t>
      </w:r>
      <w:r w:rsidRPr="008B2CF1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سهولت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فعالیت‌های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آموزشی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اداری،</w:t>
      </w:r>
      <w:r w:rsidRPr="008B2CF1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ارتباط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با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دانشجویان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اساتید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... 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راه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‌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اندازی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منطبق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با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نیازمندی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های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موسسه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و ب</w:t>
      </w:r>
      <w:r w:rsidR="008B2CF1">
        <w:rPr>
          <w:rFonts w:asciiTheme="majorBidi" w:hAnsiTheme="majorBidi" w:cs="B Zar" w:hint="cs"/>
          <w:b/>
          <w:bCs/>
          <w:sz w:val="24"/>
          <w:szCs w:val="24"/>
          <w:rtl/>
        </w:rPr>
        <w:t>ا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 دستان توانمند متخصصین داخلی موسسه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طراحی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پیاده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سازی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شده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است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>.</w:t>
      </w:r>
    </w:p>
    <w:p w14:paraId="4FC776CA" w14:textId="77777777" w:rsidR="008B2CF1" w:rsidRP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7C3328C3" w14:textId="0BA6604C" w:rsidR="00C529DB" w:rsidRPr="008B2CF1" w:rsidRDefault="00C529DB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برخی نکات مهم در خصوص سامانه</w:t>
      </w:r>
      <w:r w:rsid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 </w:t>
      </w:r>
      <w:r w:rsidR="008B2CF1" w:rsidRPr="00EA51FF">
        <w:rPr>
          <w:rFonts w:asciiTheme="majorBidi" w:hAnsiTheme="majorBidi" w:cs="B Zar"/>
          <w:b/>
          <w:bCs/>
          <w:lang w:bidi="fa-IR"/>
        </w:rPr>
        <w:t>ZES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:</w:t>
      </w:r>
    </w:p>
    <w:p w14:paraId="51AFB235" w14:textId="77777777" w:rsidR="003D6A88" w:rsidRPr="008B2CF1" w:rsidRDefault="00CF0570" w:rsidP="008B2CF1">
      <w:pPr>
        <w:numPr>
          <w:ilvl w:val="0"/>
          <w:numId w:val="57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انتقال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اطلاعات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مالی،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تحصیلی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و ...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بالغ بر 40000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دانشجو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از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آموزشی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قدیم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آموزشی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EA51FF">
        <w:rPr>
          <w:rFonts w:asciiTheme="majorBidi" w:hAnsiTheme="majorBidi" w:cs="B Zar"/>
          <w:b/>
          <w:bCs/>
          <w:lang w:bidi="fa-IR"/>
        </w:rPr>
        <w:t>ZES</w:t>
      </w:r>
    </w:p>
    <w:p w14:paraId="5C546E59" w14:textId="77777777" w:rsidR="003D6A88" w:rsidRPr="008B2CF1" w:rsidRDefault="00CF0570" w:rsidP="008B2CF1">
      <w:pPr>
        <w:numPr>
          <w:ilvl w:val="0"/>
          <w:numId w:val="57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بروزرسانی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کلیه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چارت ها و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برنامه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های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درسی</w:t>
      </w:r>
      <w:r w:rsidRPr="008B2CF1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گروه های آموزشی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8B2CF1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8B2CF1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</w:p>
    <w:p w14:paraId="55F40116" w14:textId="77777777" w:rsidR="008B2CF1" w:rsidRDefault="008B2CF1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64DBAC6" w14:textId="357B4ADE" w:rsidR="00C529DB" w:rsidRPr="00C529DB" w:rsidRDefault="00C529DB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سایر ویژگی های ممتاز سامانه آموزشی </w:t>
      </w:r>
      <w:r w:rsidRPr="00EA51FF">
        <w:rPr>
          <w:rFonts w:asciiTheme="majorBidi" w:hAnsiTheme="majorBidi" w:cs="B Zar"/>
          <w:b/>
          <w:bCs/>
          <w:lang w:bidi="fa-IR"/>
        </w:rPr>
        <w:t>ZES</w:t>
      </w:r>
    </w:p>
    <w:p w14:paraId="1F0340D5" w14:textId="77777777" w:rsidR="003D6A88" w:rsidRPr="00C529DB" w:rsidRDefault="00CF0570" w:rsidP="00C529DB">
      <w:pPr>
        <w:numPr>
          <w:ilvl w:val="0"/>
          <w:numId w:val="58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ثبت‌نام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دانشجویان،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ارزیابی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پیگیری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میزان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پیشرفت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ها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.</w:t>
      </w:r>
    </w:p>
    <w:p w14:paraId="5ADAEB71" w14:textId="77777777" w:rsidR="003D6A88" w:rsidRPr="00C529DB" w:rsidRDefault="00CF0570" w:rsidP="00C529DB">
      <w:pPr>
        <w:numPr>
          <w:ilvl w:val="0"/>
          <w:numId w:val="58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ارتباط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اساتید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دانشجویان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از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طریق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 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ارسال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اعلامیه،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پیام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برقراری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ارتباط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درون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.</w:t>
      </w:r>
    </w:p>
    <w:p w14:paraId="1B873382" w14:textId="77777777" w:rsidR="003D6A88" w:rsidRPr="00C529DB" w:rsidRDefault="00CF0570" w:rsidP="00C529DB">
      <w:pPr>
        <w:numPr>
          <w:ilvl w:val="0"/>
          <w:numId w:val="58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بارگذاری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جزوات،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فایل‌های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منابع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درسی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.</w:t>
      </w:r>
    </w:p>
    <w:p w14:paraId="2CCFB375" w14:textId="77777777" w:rsidR="003D6A88" w:rsidRPr="00C529DB" w:rsidRDefault="00CF0570" w:rsidP="00C529DB">
      <w:pPr>
        <w:numPr>
          <w:ilvl w:val="0"/>
          <w:numId w:val="58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ثبت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نمرات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تهیه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گزارش‌های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مربوط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عملکرد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دانشجویان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.</w:t>
      </w:r>
    </w:p>
    <w:p w14:paraId="37244FF1" w14:textId="77777777" w:rsidR="003D6A88" w:rsidRPr="00C529DB" w:rsidRDefault="00CF0570" w:rsidP="00C529DB">
      <w:pPr>
        <w:numPr>
          <w:ilvl w:val="0"/>
          <w:numId w:val="58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اعلام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برنامه‌ها،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زمان‌بندی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کلاس‌ها 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اطلاعیه‌های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مهم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موسسه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.</w:t>
      </w:r>
    </w:p>
    <w:p w14:paraId="20FB15D2" w14:textId="6BB9A882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C827D96" w14:textId="3417B6D3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CCD8EED" w14:textId="44F0DE82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794F4D8" w14:textId="5881F795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D03E54D" w14:textId="69806A1A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E734AF2" w14:textId="280F2E83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9781029" w14:textId="3E10D40E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6A3EACA" w14:textId="797308B8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D2263AB" w14:textId="2C23AD77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8B2CF1"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6FC26CA5" wp14:editId="6430BA7D">
            <wp:extent cx="5297805" cy="24384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4D747" w14:textId="77777777" w:rsidR="008B2CF1" w:rsidRPr="00C529DB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394419E0" w14:textId="6093957B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0D577DA1" wp14:editId="412FA888">
            <wp:extent cx="5040000" cy="4140496"/>
            <wp:effectExtent l="0" t="0" r="8255" b="0"/>
            <wp:docPr id="13" name="Content Placeholder 8">
              <a:extLst xmlns:a="http://schemas.openxmlformats.org/drawingml/2006/main">
                <a:ext uri="{FF2B5EF4-FFF2-40B4-BE49-F238E27FC236}">
                  <a16:creationId xmlns:a16="http://schemas.microsoft.com/office/drawing/2014/main" id="{26452F0E-843B-1E0D-F7DB-EC26ECA9D4D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8">
                      <a:extLst>
                        <a:ext uri="{FF2B5EF4-FFF2-40B4-BE49-F238E27FC236}">
                          <a16:creationId xmlns:a16="http://schemas.microsoft.com/office/drawing/2014/main" id="{26452F0E-843B-1E0D-F7DB-EC26ECA9D4D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6"/>
                    <a:srcRect l="41264" r="2" b="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414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6B40B" w14:textId="450B6DA6" w:rsidR="00C529DB" w:rsidRDefault="00C529DB" w:rsidP="00EA51FF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148B35E4" wp14:editId="77AD6446">
            <wp:extent cx="7039907" cy="3960000"/>
            <wp:effectExtent l="0" t="3175" r="5715" b="5715"/>
            <wp:docPr id="15" name="Content Placeholder 11" descr="A screenshot of a comput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C07DBD0-D3FD-80F6-4967-0B37859106A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ntent Placeholder 11" descr="A screenshot of a computer&#10;&#10;AI-generated content may be incorrect.">
                      <a:extLst>
                        <a:ext uri="{FF2B5EF4-FFF2-40B4-BE49-F238E27FC236}">
                          <a16:creationId xmlns:a16="http://schemas.microsoft.com/office/drawing/2014/main" id="{5C07DBD0-D3FD-80F6-4967-0B37859106A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" r="12443" b="-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9907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A4E59" w14:textId="01BC67AB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73B8725" w14:textId="08C265A7" w:rsidR="008B2CF1" w:rsidRDefault="008B2CF1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24C2666D" w14:textId="50E02443" w:rsidR="00EA51FF" w:rsidRDefault="00EA51FF" w:rsidP="00EA51FF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165C2CFA" w14:textId="0CDA8C0D" w:rsidR="00C529DB" w:rsidRDefault="00C529DB" w:rsidP="00EA51FF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7D9B8CD5" wp14:editId="3861E131">
            <wp:extent cx="7039906" cy="3960000"/>
            <wp:effectExtent l="0" t="3175" r="5715" b="5715"/>
            <wp:docPr id="16" name="Content Placeholder 5" descr="A screenshot of a comput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7DFB1AF-56E7-BECD-8237-9807A2FCA15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A screenshot of a computer&#10;&#10;AI-generated content may be incorrect.">
                      <a:extLst>
                        <a:ext uri="{FF2B5EF4-FFF2-40B4-BE49-F238E27FC236}">
                          <a16:creationId xmlns:a16="http://schemas.microsoft.com/office/drawing/2014/main" id="{C7DFB1AF-56E7-BECD-8237-9807A2FCA15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21" b="-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990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DD67D" w14:textId="3C6F3DA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29D0D42" w14:textId="2E124B6F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EE4AC7B" w14:textId="75B9A546" w:rsidR="008B2CF1" w:rsidRDefault="008B2CF1" w:rsidP="008B2CF1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B7F39C5" w14:textId="7F08FE18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مدیریت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یادگیری </w:t>
      </w:r>
      <w:r w:rsidRPr="00EA51FF">
        <w:rPr>
          <w:rFonts w:asciiTheme="majorBidi" w:hAnsiTheme="majorBidi" w:cs="B Zar"/>
          <w:b/>
          <w:bCs/>
          <w:lang w:bidi="fa-IR"/>
        </w:rPr>
        <w:t>LMS</w:t>
      </w:r>
      <w:r w:rsidRPr="00EA51FF">
        <w:rPr>
          <w:rFonts w:asciiTheme="majorBidi" w:hAnsiTheme="majorBidi" w:cs="B Zar"/>
          <w:b/>
          <w:bCs/>
          <w:rtl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موسسه آموزش عالی زند شیراز به نشانی 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lms.zand.ac.ir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توسط تیم داخلی موسسه و برای ارائه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آموزش‌های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الکترونیکی و مدیریت دوره‌های آموزشی طراحی شده است و به استادان و دانشجویان این امکان را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می‌دهد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تا دوره‌های آموزشی را برگزار و مدیریت کرده و محتواهای درسی را همچون فیلم های آموزشی کمک درسی، تکالیف، تمرین ها و ... ارائه دهند.</w:t>
      </w:r>
    </w:p>
    <w:p w14:paraId="1708D928" w14:textId="77777777" w:rsidR="00D60D30" w:rsidRDefault="00D60D30" w:rsidP="00D60D30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7D02A8F" w14:textId="20C60CB4" w:rsidR="00C529DB" w:rsidRDefault="00D60D30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برخی نکات مهم در خصوص سامانه:</w:t>
      </w:r>
    </w:p>
    <w:p w14:paraId="347B340A" w14:textId="77777777" w:rsidR="003D6A88" w:rsidRPr="00C529DB" w:rsidRDefault="00CF0570" w:rsidP="00C529DB">
      <w:pPr>
        <w:numPr>
          <w:ilvl w:val="0"/>
          <w:numId w:val="59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ارتقاء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کیفیت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یادگیری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: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 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فراهم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کردن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فضایی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مناسب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مجازی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کنار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حضوری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کارآمد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باشد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.</w:t>
      </w:r>
    </w:p>
    <w:p w14:paraId="758827D1" w14:textId="77777777" w:rsidR="003D6A88" w:rsidRPr="00C529DB" w:rsidRDefault="00CF0570" w:rsidP="00C529DB">
      <w:pPr>
        <w:numPr>
          <w:ilvl w:val="0"/>
          <w:numId w:val="59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گسترش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دسترسی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: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امکان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هر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زمان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مکان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دانشجویان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اساتید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.</w:t>
      </w:r>
    </w:p>
    <w:p w14:paraId="036C6202" w14:textId="77777777" w:rsidR="003D6A88" w:rsidRPr="00C529DB" w:rsidRDefault="00CF0570" w:rsidP="00C529DB">
      <w:pPr>
        <w:numPr>
          <w:ilvl w:val="0"/>
          <w:numId w:val="59"/>
        </w:num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مدیریت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بهتر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دوره‌های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: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سهولت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برگزاری،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پیگیری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ارزیابی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فعالیت‌های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آموزشی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.</w:t>
      </w:r>
    </w:p>
    <w:p w14:paraId="6FF89B8C" w14:textId="77777777" w:rsidR="003D6A88" w:rsidRPr="00C529DB" w:rsidRDefault="00CF0570" w:rsidP="00D60D30">
      <w:pPr>
        <w:numPr>
          <w:ilvl w:val="0"/>
          <w:numId w:val="59"/>
        </w:num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ایجاد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تعامل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بهتر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میان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استاد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: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فراهم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کردن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امکانات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گفتگو،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سوال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جواب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 فعالیت‌های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گروهی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.</w:t>
      </w:r>
    </w:p>
    <w:p w14:paraId="69B41A61" w14:textId="68E2251D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CDDF11B" w14:textId="12588756" w:rsidR="00C529DB" w:rsidRDefault="00D60D30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D60D30">
        <w:rPr>
          <w:rFonts w:asciiTheme="majorBidi" w:hAnsiTheme="majorBidi" w:cs="B Zar"/>
          <w:b/>
          <w:bCs/>
          <w:noProof/>
          <w:sz w:val="24"/>
          <w:szCs w:val="24"/>
          <w:rtl/>
        </w:rPr>
        <w:drawing>
          <wp:inline distT="0" distB="0" distL="0" distR="0" wp14:anchorId="694CBBF1" wp14:editId="4FDBD110">
            <wp:extent cx="5297805" cy="2437765"/>
            <wp:effectExtent l="0" t="0" r="0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A1BE0" w14:textId="4B3D2744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41832EC" w14:textId="680E5C14" w:rsidR="00C529DB" w:rsidRDefault="00C529DB" w:rsidP="00D60D30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06D18A70" wp14:editId="3B5E7A6E">
            <wp:extent cx="7039906" cy="3960000"/>
            <wp:effectExtent l="0" t="3175" r="5715" b="5715"/>
            <wp:docPr id="20" name="Content Placeholder 8" descr="A screenshot of a comput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A28A004-589D-98D8-7DAD-80B350BA449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8" descr="A screenshot of a computer&#10;&#10;AI-generated content may be incorrect.">
                      <a:extLst>
                        <a:ext uri="{FF2B5EF4-FFF2-40B4-BE49-F238E27FC236}">
                          <a16:creationId xmlns:a16="http://schemas.microsoft.com/office/drawing/2014/main" id="{2A28A004-589D-98D8-7DAD-80B350BA449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0"/>
                    <a:srcRect l="14222" r="-1" b="-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990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F6BFF" w14:textId="574F4FA6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01387C9" w14:textId="1E08F53C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58B4CFDE" w14:textId="2B976605" w:rsidR="00EA51FF" w:rsidRDefault="00EA51FF" w:rsidP="00EA51FF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438D44BB" w14:textId="128B10E8" w:rsidR="00C529DB" w:rsidRDefault="00C529DB" w:rsidP="00D60D30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7E4C9AF4" wp14:editId="4EEC89C9">
            <wp:extent cx="7039906" cy="3960000"/>
            <wp:effectExtent l="0" t="3175" r="5715" b="5715"/>
            <wp:docPr id="21" name="Content Placeholder 4" descr="A screenshot of a comput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4A27A3A-61A9-49FD-6D39-8E4A263D34D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screenshot of a computer&#10;&#10;AI-generated content may be incorrect.">
                      <a:extLst>
                        <a:ext uri="{FF2B5EF4-FFF2-40B4-BE49-F238E27FC236}">
                          <a16:creationId xmlns:a16="http://schemas.microsoft.com/office/drawing/2014/main" id="{24A27A3A-61A9-49FD-6D39-8E4A263D34D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1"/>
                    <a:srcRect l="14222" r="-1" b="-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990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4583D" w14:textId="009CF545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07A0FBE" w14:textId="77777777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C5303A9" w14:textId="77777777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D604298" w14:textId="77777777" w:rsidR="00D60D30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آزمون‌های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تستی 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EA51FF">
        <w:rPr>
          <w:rFonts w:asciiTheme="majorBidi" w:hAnsiTheme="majorBidi" w:cs="B Zar"/>
          <w:b/>
          <w:bCs/>
          <w:lang w:bidi="fa-IR"/>
        </w:rPr>
        <w:t>ExamLMS</w:t>
      </w:r>
      <w:r w:rsidR="00D60D30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موسسه آموزش عالی زند شیراز</w:t>
      </w:r>
    </w:p>
    <w:p w14:paraId="76FC7AE8" w14:textId="736824FF" w:rsidR="00C529DB" w:rsidRDefault="00C529DB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به نشانی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 examlms.zand.ac.ir 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یک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سیستم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مدیریت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برگزاری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آزمون‌های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تستی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است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در راستای ایجاد یک دانشگاه سبز و با هدف کاهش بار اداری و تسهیل فرآیند و افزایش دقت و امنیت ارزشیابی و سنجش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دانشجویان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طراحی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و پیاده سازی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شده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است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.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این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سامانه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امکانات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متعددی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برگزاری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آزمون‌های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مختلف،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کنترل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کیفیت، و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تحلیل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نتایج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فراهم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می‌کند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و یکی از ابزارهای نوین و بروز موسسه آموزش عالی زند شیراز است که به ارتقاء سطح علمی و سازمانی کمک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می‌کند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.</w:t>
      </w:r>
    </w:p>
    <w:p w14:paraId="5D135FA6" w14:textId="0CF269EF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AD6B690" w14:textId="3A08EB34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برخی از قابلیت ها و ویژگی های ممتاز سامانه آزمون های تستی 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>ExamLMS</w:t>
      </w:r>
    </w:p>
    <w:p w14:paraId="0333FCEA" w14:textId="270F3CD5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064C83AE" wp14:editId="3080E548">
            <wp:extent cx="5297805" cy="3893820"/>
            <wp:effectExtent l="38100" t="38100" r="74295" b="0"/>
            <wp:docPr id="23" name="Diagram 23">
              <a:extLst xmlns:a="http://schemas.openxmlformats.org/drawingml/2006/main">
                <a:ext uri="{FF2B5EF4-FFF2-40B4-BE49-F238E27FC236}">
                  <a16:creationId xmlns:a16="http://schemas.microsoft.com/office/drawing/2014/main" id="{6B7C1E7E-F1A7-DBAA-92EF-D77A41875F1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0E9D8E99" w14:textId="7B174BCD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7C3F73A" w14:textId="43F03A5F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1FC213B" w14:textId="7093C2A7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F9F61FF" w14:textId="507F720A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446D3F5" w14:textId="0D531624" w:rsidR="00D60D30" w:rsidRDefault="00D60D30" w:rsidP="00D60D30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9B3D62">
        <w:rPr>
          <w:rFonts w:ascii="Vazirmatn" w:hAnsi="Vazirmatn" w:cs="B Zar"/>
          <w:b/>
          <w:bCs/>
          <w:noProof/>
          <w:sz w:val="18"/>
          <w:szCs w:val="18"/>
          <w:rtl/>
        </w:rPr>
        <w:drawing>
          <wp:inline distT="0" distB="0" distL="0" distR="0" wp14:anchorId="287E5BD3" wp14:editId="2EF4B2FD">
            <wp:extent cx="6840000" cy="4038135"/>
            <wp:effectExtent l="0" t="889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2452"/>
                    <a:stretch/>
                  </pic:blipFill>
                  <pic:spPr bwMode="auto">
                    <a:xfrm rot="5400000">
                      <a:off x="0" y="0"/>
                      <a:ext cx="6840000" cy="403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50924" w14:textId="5BE8CF39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D62B645" w14:textId="1EF73283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5F2EAD75" w14:textId="6C406B98" w:rsidR="00C529DB" w:rsidRDefault="00C529DB" w:rsidP="00D60D30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7F6D8997" wp14:editId="28ADB7D2">
            <wp:extent cx="7020000" cy="3211715"/>
            <wp:effectExtent l="0" t="635" r="8890" b="8890"/>
            <wp:docPr id="24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23938C59-2215-1D54-C14F-9E17777E470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23938C59-2215-1D54-C14F-9E17777E470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0000" cy="321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C96FB" w14:textId="271D554D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B5E3D18" w14:textId="7C836C52" w:rsidR="00D60D30" w:rsidRDefault="00D60D30" w:rsidP="00D60D30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52DAEFD1" w14:textId="38CA2415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6178341" w14:textId="5212D5BF" w:rsidR="00C529DB" w:rsidRDefault="00C529DB" w:rsidP="00D60D30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2AFE07B6" wp14:editId="2CE2117B">
            <wp:extent cx="7020000" cy="3586149"/>
            <wp:effectExtent l="2540" t="0" r="0" b="0"/>
            <wp:docPr id="25" name="Content Placeholder 4" descr="A screenshot of a comput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89FF8BE-467C-2E92-A971-0875870F95F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screenshot of a computer&#10;&#10;AI-generated content may be incorrect.">
                      <a:extLst>
                        <a:ext uri="{FF2B5EF4-FFF2-40B4-BE49-F238E27FC236}">
                          <a16:creationId xmlns:a16="http://schemas.microsoft.com/office/drawing/2014/main" id="{A89FF8BE-467C-2E92-A971-0875870F95F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9"/>
                    <a:srcRect r="9956" b="-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0000" cy="358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ED8BA" w14:textId="691D5A92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F49191E" w14:textId="77777777" w:rsidR="00D60D30" w:rsidRDefault="00D60D30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CD3C8B9" w14:textId="77777777" w:rsidR="00D60D30" w:rsidRDefault="00D60D30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62874D3" w14:textId="4A220141" w:rsidR="00C529DB" w:rsidRDefault="00C529DB" w:rsidP="00D60D30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برگزاری کلاس های درسی نظری، کارگاهی و آزمایشگاهی در دانشکده ها با رعایت ظرفیت مناسب و استاندارد</w:t>
      </w:r>
    </w:p>
    <w:p w14:paraId="1596F26F" w14:textId="77777777" w:rsidR="004E3D44" w:rsidRDefault="004E3D44" w:rsidP="00607AB6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490E913" w14:textId="725A0633" w:rsidR="00C529DB" w:rsidRDefault="00D00747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02ACB4B0" wp14:editId="10AA8AAF">
            <wp:extent cx="5297805" cy="5940000"/>
            <wp:effectExtent l="0" t="0" r="17145" b="381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96C8AC95-12CE-AC3E-FA88-BE3510930A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35522227" w14:textId="46FF2815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45B18E10" w14:textId="58DF92E1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4129CC7" w14:textId="77777777" w:rsidR="00607AB6" w:rsidRDefault="00607AB6" w:rsidP="00607AB6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35916DD" w14:textId="57A611DF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کارگاه ها و آزمایشگاه های موسسه</w:t>
      </w:r>
    </w:p>
    <w:p w14:paraId="13BD41BC" w14:textId="2B678CF8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E97E0E8" w14:textId="77777777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578D42F" w14:textId="561398BA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028B1240" wp14:editId="5273C1E6">
            <wp:extent cx="5297805" cy="3771900"/>
            <wp:effectExtent l="0" t="0" r="17145" b="19050"/>
            <wp:docPr id="27" name="Diagram 27">
              <a:extLst xmlns:a="http://schemas.openxmlformats.org/drawingml/2006/main">
                <a:ext uri="{FF2B5EF4-FFF2-40B4-BE49-F238E27FC236}">
                  <a16:creationId xmlns:a16="http://schemas.microsoft.com/office/drawing/2014/main" id="{9DFB1437-E40D-2C99-000B-27DC7F2FAE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</wp:inline>
        </w:drawing>
      </w:r>
    </w:p>
    <w:p w14:paraId="48D70E42" w14:textId="3FD524B7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EEE6242" w14:textId="4A3C7FC1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DFDD9AC" w14:textId="5E9444B2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91C36C1" w14:textId="4A6D7F00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5AE0AA0" w14:textId="60DA7DFB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91FE891" w14:textId="1829C91C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16150720" w14:textId="20333974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82FD04F" w14:textId="77777777" w:rsidR="00607AB6" w:rsidRDefault="00607AB6" w:rsidP="00607AB6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550875F" w14:textId="6CB883B3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تعداد گروه های درسی موسسه در نیمسال دوم 1403</w:t>
      </w:r>
    </w:p>
    <w:p w14:paraId="734B331A" w14:textId="77777777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9F27E77" w14:textId="341D678B" w:rsidR="00C529DB" w:rsidRDefault="00D00747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671A09BF" wp14:editId="799728D2">
            <wp:extent cx="5297805" cy="5940000"/>
            <wp:effectExtent l="0" t="0" r="17145" b="3810"/>
            <wp:docPr id="19" name="Chart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38BCAE84" w14:textId="6045AED5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C51166A" w14:textId="7DD5D611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F824A3B" w14:textId="14667D3F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ADF9C20" w14:textId="77777777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50381A3" w14:textId="2F7540FB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تعداد دانشجویان موسسه در نیمسال بهمن 1403</w:t>
      </w:r>
    </w:p>
    <w:p w14:paraId="404AB05B" w14:textId="77777777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175ABC5" w14:textId="2B1267AC" w:rsidR="00C529DB" w:rsidRDefault="00B87D84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>
        <w:rPr>
          <w:noProof/>
        </w:rPr>
        <w:drawing>
          <wp:inline distT="0" distB="0" distL="0" distR="0" wp14:anchorId="7C1FFB5C" wp14:editId="37060AE8">
            <wp:extent cx="5297805" cy="6300000"/>
            <wp:effectExtent l="0" t="0" r="17145" b="5715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8F2F27DB-C8C4-08F5-DC7C-3C27085D588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17CF043A" w14:textId="52CC44C1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1768B0A" w14:textId="3BC0B9D4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BA5C086" w14:textId="50D7B70F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04E1A3DE" w14:textId="591A57AC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راه اندازی کارگروه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برنامه ریزی درسی و بازبینی و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بروزرسانی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برنامه درسی در گروه های آموزشی بر اساس آخرین سرفصل های وزارت عتف در جلسات بازبینی و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>کارگروه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برنامه ریزی درسی</w:t>
      </w:r>
    </w:p>
    <w:p w14:paraId="62A2346E" w14:textId="77777777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6092C7AD" w14:textId="33D73685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70226174" wp14:editId="1BAD6992">
            <wp:extent cx="5297805" cy="5940000"/>
            <wp:effectExtent l="0" t="0" r="17145" b="3810"/>
            <wp:docPr id="31" name="Chart 31">
              <a:extLst xmlns:a="http://schemas.openxmlformats.org/drawingml/2006/main">
                <a:ext uri="{FF2B5EF4-FFF2-40B4-BE49-F238E27FC236}">
                  <a16:creationId xmlns:a16="http://schemas.microsoft.com/office/drawing/2014/main" id="{7E1FE0D0-267A-2199-A65A-49D23E159B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62535A51" w14:textId="23EB643F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18717C56" w14:textId="54BBB29A" w:rsidR="00EA51FF" w:rsidRDefault="00EA51FF" w:rsidP="00EA51FF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3FBFA319" w14:textId="35E0D82A" w:rsidR="00EA51FF" w:rsidRDefault="00EA51FF" w:rsidP="00EA51FF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0DD1942F" w14:textId="3C2E8925" w:rsidR="00EA51FF" w:rsidRDefault="00EA51FF" w:rsidP="00EA51FF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</w:p>
    <w:p w14:paraId="37E6548C" w14:textId="66B7BC83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>اجرای الکترونیکی فرایندهای دانشجویی در بستر سامانه سازمان امور دانشجویان، به عنوان دانشگاهی پیشرو در میان موسسات آموزش عالی غیر انتفاعی</w:t>
      </w:r>
    </w:p>
    <w:p w14:paraId="31C7C974" w14:textId="77777777" w:rsidR="004E3D44" w:rsidRDefault="004E3D44" w:rsidP="004E3D44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72D23C8" w14:textId="2CDC9EC2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4AFD80F0" wp14:editId="078C153E">
            <wp:extent cx="5297805" cy="1885315"/>
            <wp:effectExtent l="38100" t="0" r="17145" b="19685"/>
            <wp:docPr id="32" name="Diagram 32">
              <a:extLst xmlns:a="http://schemas.openxmlformats.org/drawingml/2006/main">
                <a:ext uri="{FF2B5EF4-FFF2-40B4-BE49-F238E27FC236}">
                  <a16:creationId xmlns:a16="http://schemas.microsoft.com/office/drawing/2014/main" id="{35FD5846-2963-FC0B-702F-3C6B0D15D74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</w:p>
    <w:p w14:paraId="26C33A91" w14:textId="58883524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7D715B14" w14:textId="652A1303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  <w:r w:rsidRPr="00C529DB">
        <w:rPr>
          <w:rFonts w:asciiTheme="majorBidi" w:hAnsiTheme="majorBidi" w:cs="B Zar"/>
          <w:b/>
          <w:bCs/>
          <w:noProof/>
          <w:sz w:val="24"/>
          <w:szCs w:val="24"/>
        </w:rPr>
        <w:drawing>
          <wp:inline distT="0" distB="0" distL="0" distR="0" wp14:anchorId="44973DAC" wp14:editId="08A39AC1">
            <wp:extent cx="5297805" cy="2371725"/>
            <wp:effectExtent l="0" t="0" r="17145" b="9525"/>
            <wp:docPr id="33" name="Diagram 33">
              <a:extLst xmlns:a="http://schemas.openxmlformats.org/drawingml/2006/main">
                <a:ext uri="{FF2B5EF4-FFF2-40B4-BE49-F238E27FC236}">
                  <a16:creationId xmlns:a16="http://schemas.microsoft.com/office/drawing/2014/main" id="{920BEF88-ABB3-2B9A-7949-DCBD422387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14:paraId="1A2842EB" w14:textId="241797BC" w:rsid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37384691" w14:textId="7A6B59A2" w:rsidR="00FE53A6" w:rsidRDefault="00C529DB" w:rsidP="00B87D84">
      <w:pPr>
        <w:bidi/>
        <w:spacing w:after="0" w:line="276" w:lineRule="auto"/>
        <w:jc w:val="both"/>
        <w:rPr>
          <w:rFonts w:asciiTheme="majorBidi" w:hAnsiTheme="majorBidi" w:cs="B Zar"/>
          <w:b/>
          <w:bCs/>
          <w:sz w:val="24"/>
          <w:szCs w:val="24"/>
          <w:lang w:bidi="fa-IR"/>
        </w:rPr>
      </w:pP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ایجاد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بانک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اطلاعاتی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  <w:lang w:bidi="fa-IR"/>
        </w:rPr>
        <w:t xml:space="preserve">و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پرونده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دیجیتال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از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پرونده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اساتید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هیأت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علمی،</w:t>
      </w:r>
      <w:r w:rsidRPr="00C529DB">
        <w:rPr>
          <w:rFonts w:asciiTheme="majorBidi" w:hAnsiTheme="majorBidi" w:cs="B Zar" w:hint="cs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حق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/>
          <w:b/>
          <w:bCs/>
          <w:sz w:val="24"/>
          <w:szCs w:val="24"/>
          <w:rtl/>
        </w:rPr>
        <w:t>التدریس و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دانشجویان</w:t>
      </w:r>
      <w:r w:rsidRPr="00C529DB">
        <w:rPr>
          <w:rFonts w:asciiTheme="majorBidi" w:hAnsiTheme="majorBidi" w:cs="B Zar"/>
          <w:b/>
          <w:bCs/>
          <w:sz w:val="24"/>
          <w:szCs w:val="24"/>
          <w:lang w:bidi="fa-IR"/>
        </w:rPr>
        <w:t xml:space="preserve"> </w:t>
      </w:r>
      <w:r w:rsidRPr="00C529DB">
        <w:rPr>
          <w:rFonts w:asciiTheme="majorBidi" w:hAnsiTheme="majorBidi" w:cs="B Zar" w:hint="cs"/>
          <w:b/>
          <w:bCs/>
          <w:sz w:val="24"/>
          <w:szCs w:val="24"/>
          <w:rtl/>
        </w:rPr>
        <w:t>موسسه</w:t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br/>
      </w:r>
      <w:r w:rsidRPr="00C529DB">
        <w:rPr>
          <w:rFonts w:asciiTheme="majorBidi" w:hAnsiTheme="majorBidi" w:cs="B Zar"/>
          <w:b/>
          <w:bCs/>
          <w:sz w:val="24"/>
          <w:szCs w:val="24"/>
          <w:rtl/>
          <w:lang w:bidi="fa-IR"/>
        </w:rPr>
        <w:br/>
      </w:r>
    </w:p>
    <w:p w14:paraId="4726EC80" w14:textId="621C37BA" w:rsidR="00C529DB" w:rsidRDefault="00C529DB" w:rsidP="00FE53A6">
      <w:pPr>
        <w:bidi/>
        <w:spacing w:line="276" w:lineRule="auto"/>
        <w:jc w:val="center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p w14:paraId="202AE4E7" w14:textId="6F92C26B" w:rsidR="00C529DB" w:rsidRPr="00C529DB" w:rsidRDefault="00C529DB" w:rsidP="00C529DB">
      <w:pPr>
        <w:bidi/>
        <w:spacing w:line="276" w:lineRule="auto"/>
        <w:jc w:val="both"/>
        <w:rPr>
          <w:rFonts w:asciiTheme="majorBidi" w:hAnsiTheme="majorBidi" w:cs="B Zar"/>
          <w:b/>
          <w:bCs/>
          <w:sz w:val="24"/>
          <w:szCs w:val="24"/>
          <w:rtl/>
          <w:lang w:bidi="fa-IR"/>
        </w:rPr>
      </w:pPr>
    </w:p>
    <w:sectPr w:rsidR="00C529DB" w:rsidRPr="00C529DB" w:rsidSect="00923092">
      <w:headerReference w:type="default" r:id="rId69"/>
      <w:footerReference w:type="default" r:id="rId70"/>
      <w:pgSz w:w="12240" w:h="15840"/>
      <w:pgMar w:top="1440" w:right="3330" w:bottom="1440" w:left="56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180803" w14:textId="77777777" w:rsidR="00EC5321" w:rsidRDefault="00EC5321" w:rsidP="00D10C14">
      <w:pPr>
        <w:spacing w:after="0" w:line="240" w:lineRule="auto"/>
      </w:pPr>
      <w:r>
        <w:separator/>
      </w:r>
    </w:p>
  </w:endnote>
  <w:endnote w:type="continuationSeparator" w:id="0">
    <w:p w14:paraId="162BBB2E" w14:textId="77777777" w:rsidR="00EC5321" w:rsidRDefault="00EC5321" w:rsidP="00D10C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Vazirmatn">
    <w:altName w:val="Times New Roman"/>
    <w:charset w:val="00"/>
    <w:family w:val="auto"/>
    <w:pitch w:val="variable"/>
    <w:sig w:usb0="80002003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9CC424" w14:textId="658E9B2E" w:rsidR="00C529DB" w:rsidRDefault="00C529DB" w:rsidP="00C529DB">
    <w:pPr>
      <w:pStyle w:val="Footer"/>
      <w:tabs>
        <w:tab w:val="clear" w:pos="4680"/>
        <w:tab w:val="clear" w:pos="9360"/>
        <w:tab w:val="left" w:pos="7380"/>
      </w:tabs>
    </w:pPr>
    <w:r>
      <w:tab/>
    </w:r>
    <w:r>
      <w:rPr>
        <w:rFonts w:hint="cs"/>
        <w:rtl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180E831" w14:textId="77777777" w:rsidR="00EC5321" w:rsidRDefault="00EC5321" w:rsidP="00D10C14">
      <w:pPr>
        <w:spacing w:after="0" w:line="240" w:lineRule="auto"/>
      </w:pPr>
      <w:r>
        <w:separator/>
      </w:r>
    </w:p>
  </w:footnote>
  <w:footnote w:type="continuationSeparator" w:id="0">
    <w:p w14:paraId="44B1FE0F" w14:textId="77777777" w:rsidR="00EC5321" w:rsidRDefault="00EC5321" w:rsidP="00D10C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9A6E4E" w14:textId="44A2B59F" w:rsidR="00C23175" w:rsidRDefault="00C23175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311E6144" wp14:editId="164364B4">
          <wp:simplePos x="0" y="0"/>
          <wp:positionH relativeFrom="page">
            <wp:align>right</wp:align>
          </wp:positionH>
          <wp:positionV relativeFrom="paragraph">
            <wp:posOffset>-341434</wp:posOffset>
          </wp:positionV>
          <wp:extent cx="7753350" cy="10039350"/>
          <wp:effectExtent l="0" t="0" r="0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age 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3350" cy="100393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63CCE"/>
    <w:multiLevelType w:val="hybridMultilevel"/>
    <w:tmpl w:val="564274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9E6937"/>
    <w:multiLevelType w:val="hybridMultilevel"/>
    <w:tmpl w:val="EC0419D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24A124A"/>
    <w:multiLevelType w:val="hybridMultilevel"/>
    <w:tmpl w:val="F3CC75AC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D45A8A"/>
    <w:multiLevelType w:val="hybridMultilevel"/>
    <w:tmpl w:val="448E61FE"/>
    <w:lvl w:ilvl="0" w:tplc="DAD4921C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A6020AF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9A027E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C645A4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13ABCD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7062BC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D20547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B008D8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958454C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 w15:restartNumberingAfterBreak="0">
    <w:nsid w:val="06DA0312"/>
    <w:multiLevelType w:val="hybridMultilevel"/>
    <w:tmpl w:val="11961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C3439D"/>
    <w:multiLevelType w:val="hybridMultilevel"/>
    <w:tmpl w:val="D84673A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5D71BA"/>
    <w:multiLevelType w:val="hybridMultilevel"/>
    <w:tmpl w:val="3CD2A0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6E603F"/>
    <w:multiLevelType w:val="hybridMultilevel"/>
    <w:tmpl w:val="50DC703E"/>
    <w:lvl w:ilvl="0" w:tplc="04090009">
      <w:start w:val="1"/>
      <w:numFmt w:val="bullet"/>
      <w:lvlText w:val=""/>
      <w:lvlJc w:val="left"/>
      <w:pPr>
        <w:ind w:left="6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132534E"/>
    <w:multiLevelType w:val="hybridMultilevel"/>
    <w:tmpl w:val="C69CC8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D82BA1"/>
    <w:multiLevelType w:val="hybridMultilevel"/>
    <w:tmpl w:val="12E8A960"/>
    <w:lvl w:ilvl="0" w:tplc="0409000D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0" w15:restartNumberingAfterBreak="0">
    <w:nsid w:val="12EE6EB7"/>
    <w:multiLevelType w:val="hybridMultilevel"/>
    <w:tmpl w:val="7444F0DE"/>
    <w:lvl w:ilvl="0" w:tplc="040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1" w15:restartNumberingAfterBreak="0">
    <w:nsid w:val="14AB085C"/>
    <w:multiLevelType w:val="hybridMultilevel"/>
    <w:tmpl w:val="A9AEF820"/>
    <w:lvl w:ilvl="0" w:tplc="04090001">
      <w:start w:val="1"/>
      <w:numFmt w:val="bullet"/>
      <w:lvlText w:val=""/>
      <w:lvlJc w:val="left"/>
      <w:pPr>
        <w:ind w:left="27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12" w15:restartNumberingAfterBreak="0">
    <w:nsid w:val="1A7F1E14"/>
    <w:multiLevelType w:val="hybridMultilevel"/>
    <w:tmpl w:val="215E60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6340BB"/>
    <w:multiLevelType w:val="hybridMultilevel"/>
    <w:tmpl w:val="C96E2CDA"/>
    <w:lvl w:ilvl="0" w:tplc="04090001">
      <w:start w:val="1"/>
      <w:numFmt w:val="bullet"/>
      <w:lvlText w:val=""/>
      <w:lvlJc w:val="left"/>
      <w:pPr>
        <w:ind w:left="5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18" w:hanging="360"/>
      </w:pPr>
      <w:rPr>
        <w:rFonts w:ascii="Wingdings" w:hAnsi="Wingdings" w:hint="default"/>
      </w:rPr>
    </w:lvl>
  </w:abstractNum>
  <w:abstractNum w:abstractNumId="14" w15:restartNumberingAfterBreak="0">
    <w:nsid w:val="21420AAB"/>
    <w:multiLevelType w:val="hybridMultilevel"/>
    <w:tmpl w:val="D604D730"/>
    <w:lvl w:ilvl="0" w:tplc="0409000D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5" w15:restartNumberingAfterBreak="0">
    <w:nsid w:val="231339DB"/>
    <w:multiLevelType w:val="hybridMultilevel"/>
    <w:tmpl w:val="23E0B58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D73333"/>
    <w:multiLevelType w:val="hybridMultilevel"/>
    <w:tmpl w:val="720CA610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4F164B0"/>
    <w:multiLevelType w:val="hybridMultilevel"/>
    <w:tmpl w:val="D778AEF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9487B27"/>
    <w:multiLevelType w:val="hybridMultilevel"/>
    <w:tmpl w:val="F9F4A5C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C45C4F"/>
    <w:multiLevelType w:val="hybridMultilevel"/>
    <w:tmpl w:val="F556A72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2C056E16"/>
    <w:multiLevelType w:val="hybridMultilevel"/>
    <w:tmpl w:val="50346FE8"/>
    <w:lvl w:ilvl="0" w:tplc="04090009">
      <w:start w:val="1"/>
      <w:numFmt w:val="bullet"/>
      <w:lvlText w:val=""/>
      <w:lvlJc w:val="left"/>
      <w:pPr>
        <w:ind w:left="50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B44269"/>
    <w:multiLevelType w:val="hybridMultilevel"/>
    <w:tmpl w:val="7D36E1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5032BB"/>
    <w:multiLevelType w:val="hybridMultilevel"/>
    <w:tmpl w:val="E662017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18663C7"/>
    <w:multiLevelType w:val="hybridMultilevel"/>
    <w:tmpl w:val="CD304AA4"/>
    <w:lvl w:ilvl="0" w:tplc="0409000D">
      <w:start w:val="1"/>
      <w:numFmt w:val="bullet"/>
      <w:lvlText w:val=""/>
      <w:lvlJc w:val="left"/>
      <w:pPr>
        <w:ind w:left="6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4" w15:restartNumberingAfterBreak="0">
    <w:nsid w:val="41E65A29"/>
    <w:multiLevelType w:val="hybridMultilevel"/>
    <w:tmpl w:val="074A0BF8"/>
    <w:lvl w:ilvl="0" w:tplc="0409000D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6474F1"/>
    <w:multiLevelType w:val="hybridMultilevel"/>
    <w:tmpl w:val="2C2618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7C2444"/>
    <w:multiLevelType w:val="hybridMultilevel"/>
    <w:tmpl w:val="A774BC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985DA4"/>
    <w:multiLevelType w:val="hybridMultilevel"/>
    <w:tmpl w:val="E8521B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C2207A">
      <w:numFmt w:val="bullet"/>
      <w:lvlText w:val="-"/>
      <w:lvlJc w:val="left"/>
      <w:pPr>
        <w:ind w:left="1440" w:hanging="360"/>
      </w:pPr>
      <w:rPr>
        <w:rFonts w:asciiTheme="minorHAnsi" w:eastAsiaTheme="minorHAnsi" w:hAnsiTheme="minorHAnsi" w:cs="B Tit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C3564C8"/>
    <w:multiLevelType w:val="hybridMultilevel"/>
    <w:tmpl w:val="540A87F8"/>
    <w:lvl w:ilvl="0" w:tplc="C9A8D14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C2E71B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48A7BB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63A8ED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23EE58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0F62D04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E4C3402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6E6A7A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D2A0F6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9" w15:restartNumberingAfterBreak="0">
    <w:nsid w:val="4F1B0EA4"/>
    <w:multiLevelType w:val="hybridMultilevel"/>
    <w:tmpl w:val="CCDCB8B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12B204C"/>
    <w:multiLevelType w:val="hybridMultilevel"/>
    <w:tmpl w:val="60CE3BB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16D024A"/>
    <w:multiLevelType w:val="hybridMultilevel"/>
    <w:tmpl w:val="8CE4864A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C12F9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A65B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9661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441C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CF0A8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7CCA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16A3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4895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51980B3E"/>
    <w:multiLevelType w:val="hybridMultilevel"/>
    <w:tmpl w:val="EAE4E242"/>
    <w:lvl w:ilvl="0" w:tplc="040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22D5D19"/>
    <w:multiLevelType w:val="hybridMultilevel"/>
    <w:tmpl w:val="3E76C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C84B88"/>
    <w:multiLevelType w:val="hybridMultilevel"/>
    <w:tmpl w:val="857C850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4CB2551"/>
    <w:multiLevelType w:val="hybridMultilevel"/>
    <w:tmpl w:val="72D6D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62103E6"/>
    <w:multiLevelType w:val="hybridMultilevel"/>
    <w:tmpl w:val="D1C2B0A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56F95939"/>
    <w:multiLevelType w:val="hybridMultilevel"/>
    <w:tmpl w:val="61DED6F4"/>
    <w:lvl w:ilvl="0" w:tplc="DF3699C6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asciiTheme="majorBidi" w:eastAsiaTheme="minorHAnsi" w:hAnsiTheme="majorBidi" w:cs="B Zar"/>
      </w:rPr>
    </w:lvl>
    <w:lvl w:ilvl="1" w:tplc="4EB25C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3E71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988B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2E11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C8C80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70CBE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F9EE9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F24F6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8" w15:restartNumberingAfterBreak="0">
    <w:nsid w:val="5AC57862"/>
    <w:multiLevelType w:val="hybridMultilevel"/>
    <w:tmpl w:val="F89885BC"/>
    <w:lvl w:ilvl="0" w:tplc="040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9" w15:restartNumberingAfterBreak="0">
    <w:nsid w:val="5BFE6766"/>
    <w:multiLevelType w:val="hybridMultilevel"/>
    <w:tmpl w:val="F796C8F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EBE5EB7"/>
    <w:multiLevelType w:val="hybridMultilevel"/>
    <w:tmpl w:val="603A09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01F4C1E"/>
    <w:multiLevelType w:val="hybridMultilevel"/>
    <w:tmpl w:val="C9FEA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06E1DDF"/>
    <w:multiLevelType w:val="hybridMultilevel"/>
    <w:tmpl w:val="9C5859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1A95F2D"/>
    <w:multiLevelType w:val="hybridMultilevel"/>
    <w:tmpl w:val="B2C817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24821F7"/>
    <w:multiLevelType w:val="hybridMultilevel"/>
    <w:tmpl w:val="7FAEC912"/>
    <w:lvl w:ilvl="0" w:tplc="430EE564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3F82866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5DA3A94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5C4D32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672FEA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B5B0C7C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B7ABE1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FC88AFA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472003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5" w15:restartNumberingAfterBreak="0">
    <w:nsid w:val="63201183"/>
    <w:multiLevelType w:val="hybridMultilevel"/>
    <w:tmpl w:val="065412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64A9016B"/>
    <w:multiLevelType w:val="hybridMultilevel"/>
    <w:tmpl w:val="CCD488D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7" w15:restartNumberingAfterBreak="0">
    <w:nsid w:val="65CC01D7"/>
    <w:multiLevelType w:val="hybridMultilevel"/>
    <w:tmpl w:val="F7FAC9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 w15:restartNumberingAfterBreak="0">
    <w:nsid w:val="67B8520C"/>
    <w:multiLevelType w:val="hybridMultilevel"/>
    <w:tmpl w:val="605AC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BBF4AAF"/>
    <w:multiLevelType w:val="hybridMultilevel"/>
    <w:tmpl w:val="E2A0A8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0954D96"/>
    <w:multiLevelType w:val="hybridMultilevel"/>
    <w:tmpl w:val="69AC4D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4B400B4"/>
    <w:multiLevelType w:val="hybridMultilevel"/>
    <w:tmpl w:val="455406BA"/>
    <w:lvl w:ilvl="0" w:tplc="70DC43F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BA4A2E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EACCD34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4AEB03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646CC9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A62BE5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DA6403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DA6773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55A5C74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2" w15:restartNumberingAfterBreak="0">
    <w:nsid w:val="751D1BD9"/>
    <w:multiLevelType w:val="hybridMultilevel"/>
    <w:tmpl w:val="6B18DC0C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3" w15:restartNumberingAfterBreak="0">
    <w:nsid w:val="753B3128"/>
    <w:multiLevelType w:val="hybridMultilevel"/>
    <w:tmpl w:val="E7BCDDEE"/>
    <w:lvl w:ilvl="0" w:tplc="0409000D">
      <w:start w:val="1"/>
      <w:numFmt w:val="bullet"/>
      <w:lvlText w:val=""/>
      <w:lvlJc w:val="left"/>
      <w:pPr>
        <w:ind w:left="8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4" w15:restartNumberingAfterBreak="0">
    <w:nsid w:val="77B10E3D"/>
    <w:multiLevelType w:val="hybridMultilevel"/>
    <w:tmpl w:val="A216CA3A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5" w15:restartNumberingAfterBreak="0">
    <w:nsid w:val="79F153E2"/>
    <w:multiLevelType w:val="hybridMultilevel"/>
    <w:tmpl w:val="9B12A64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6" w15:restartNumberingAfterBreak="0">
    <w:nsid w:val="7AC225BE"/>
    <w:multiLevelType w:val="hybridMultilevel"/>
    <w:tmpl w:val="481604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AEE4031"/>
    <w:multiLevelType w:val="hybridMultilevel"/>
    <w:tmpl w:val="C60681A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E5B4771"/>
    <w:multiLevelType w:val="hybridMultilevel"/>
    <w:tmpl w:val="E862BC42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2"/>
  </w:num>
  <w:num w:numId="2">
    <w:abstractNumId w:val="23"/>
  </w:num>
  <w:num w:numId="3">
    <w:abstractNumId w:val="32"/>
  </w:num>
  <w:num w:numId="4">
    <w:abstractNumId w:val="0"/>
  </w:num>
  <w:num w:numId="5">
    <w:abstractNumId w:val="41"/>
  </w:num>
  <w:num w:numId="6">
    <w:abstractNumId w:val="42"/>
  </w:num>
  <w:num w:numId="7">
    <w:abstractNumId w:val="31"/>
  </w:num>
  <w:num w:numId="8">
    <w:abstractNumId w:val="24"/>
  </w:num>
  <w:num w:numId="9">
    <w:abstractNumId w:val="21"/>
  </w:num>
  <w:num w:numId="10">
    <w:abstractNumId w:val="16"/>
  </w:num>
  <w:num w:numId="11">
    <w:abstractNumId w:val="27"/>
  </w:num>
  <w:num w:numId="12">
    <w:abstractNumId w:val="48"/>
  </w:num>
  <w:num w:numId="13">
    <w:abstractNumId w:val="40"/>
  </w:num>
  <w:num w:numId="14">
    <w:abstractNumId w:val="34"/>
  </w:num>
  <w:num w:numId="15">
    <w:abstractNumId w:val="39"/>
  </w:num>
  <w:num w:numId="16">
    <w:abstractNumId w:val="56"/>
  </w:num>
  <w:num w:numId="17">
    <w:abstractNumId w:val="17"/>
  </w:num>
  <w:num w:numId="18">
    <w:abstractNumId w:val="53"/>
  </w:num>
  <w:num w:numId="19">
    <w:abstractNumId w:val="10"/>
  </w:num>
  <w:num w:numId="20">
    <w:abstractNumId w:val="6"/>
  </w:num>
  <w:num w:numId="21">
    <w:abstractNumId w:val="43"/>
  </w:num>
  <w:num w:numId="22">
    <w:abstractNumId w:val="35"/>
  </w:num>
  <w:num w:numId="23">
    <w:abstractNumId w:val="57"/>
  </w:num>
  <w:num w:numId="24">
    <w:abstractNumId w:val="4"/>
  </w:num>
  <w:num w:numId="25">
    <w:abstractNumId w:val="12"/>
  </w:num>
  <w:num w:numId="26">
    <w:abstractNumId w:val="15"/>
  </w:num>
  <w:num w:numId="27">
    <w:abstractNumId w:val="26"/>
  </w:num>
  <w:num w:numId="28">
    <w:abstractNumId w:val="58"/>
  </w:num>
  <w:num w:numId="29">
    <w:abstractNumId w:val="2"/>
  </w:num>
  <w:num w:numId="30">
    <w:abstractNumId w:val="29"/>
  </w:num>
  <w:num w:numId="31">
    <w:abstractNumId w:val="11"/>
  </w:num>
  <w:num w:numId="32">
    <w:abstractNumId w:val="18"/>
  </w:num>
  <w:num w:numId="33">
    <w:abstractNumId w:val="36"/>
  </w:num>
  <w:num w:numId="34">
    <w:abstractNumId w:val="13"/>
  </w:num>
  <w:num w:numId="35">
    <w:abstractNumId w:val="33"/>
  </w:num>
  <w:num w:numId="36">
    <w:abstractNumId w:val="38"/>
  </w:num>
  <w:num w:numId="37">
    <w:abstractNumId w:val="20"/>
  </w:num>
  <w:num w:numId="38">
    <w:abstractNumId w:val="30"/>
  </w:num>
  <w:num w:numId="39">
    <w:abstractNumId w:val="7"/>
  </w:num>
  <w:num w:numId="40">
    <w:abstractNumId w:val="5"/>
  </w:num>
  <w:num w:numId="41">
    <w:abstractNumId w:val="25"/>
  </w:num>
  <w:num w:numId="42">
    <w:abstractNumId w:val="50"/>
  </w:num>
  <w:num w:numId="43">
    <w:abstractNumId w:val="49"/>
  </w:num>
  <w:num w:numId="44">
    <w:abstractNumId w:val="45"/>
  </w:num>
  <w:num w:numId="45">
    <w:abstractNumId w:val="8"/>
  </w:num>
  <w:num w:numId="46">
    <w:abstractNumId w:val="19"/>
  </w:num>
  <w:num w:numId="47">
    <w:abstractNumId w:val="22"/>
  </w:num>
  <w:num w:numId="48">
    <w:abstractNumId w:val="47"/>
  </w:num>
  <w:num w:numId="49">
    <w:abstractNumId w:val="1"/>
  </w:num>
  <w:num w:numId="50">
    <w:abstractNumId w:val="54"/>
  </w:num>
  <w:num w:numId="51">
    <w:abstractNumId w:val="55"/>
  </w:num>
  <w:num w:numId="52">
    <w:abstractNumId w:val="9"/>
  </w:num>
  <w:num w:numId="53">
    <w:abstractNumId w:val="14"/>
  </w:num>
  <w:num w:numId="54">
    <w:abstractNumId w:val="46"/>
  </w:num>
  <w:num w:numId="55">
    <w:abstractNumId w:val="37"/>
  </w:num>
  <w:num w:numId="56">
    <w:abstractNumId w:val="3"/>
  </w:num>
  <w:num w:numId="57">
    <w:abstractNumId w:val="28"/>
  </w:num>
  <w:num w:numId="58">
    <w:abstractNumId w:val="44"/>
  </w:num>
  <w:num w:numId="59">
    <w:abstractNumId w:val="51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0C14"/>
    <w:rsid w:val="00011181"/>
    <w:rsid w:val="000209C7"/>
    <w:rsid w:val="00044230"/>
    <w:rsid w:val="00044655"/>
    <w:rsid w:val="0005478E"/>
    <w:rsid w:val="0005642B"/>
    <w:rsid w:val="0006064E"/>
    <w:rsid w:val="000746FE"/>
    <w:rsid w:val="00074B83"/>
    <w:rsid w:val="000A7244"/>
    <w:rsid w:val="000B1534"/>
    <w:rsid w:val="000C176F"/>
    <w:rsid w:val="000D00AE"/>
    <w:rsid w:val="000E39B8"/>
    <w:rsid w:val="000F23CF"/>
    <w:rsid w:val="00111B0E"/>
    <w:rsid w:val="00115967"/>
    <w:rsid w:val="00115FB8"/>
    <w:rsid w:val="00126B52"/>
    <w:rsid w:val="00145424"/>
    <w:rsid w:val="001477DE"/>
    <w:rsid w:val="0015300D"/>
    <w:rsid w:val="00155C00"/>
    <w:rsid w:val="00161AEE"/>
    <w:rsid w:val="00180EB2"/>
    <w:rsid w:val="001844DA"/>
    <w:rsid w:val="00196AB0"/>
    <w:rsid w:val="001A313C"/>
    <w:rsid w:val="001A4DBD"/>
    <w:rsid w:val="001B7CF2"/>
    <w:rsid w:val="001C490C"/>
    <w:rsid w:val="001C6E78"/>
    <w:rsid w:val="001D7B0D"/>
    <w:rsid w:val="001E7DEA"/>
    <w:rsid w:val="0025232C"/>
    <w:rsid w:val="00280392"/>
    <w:rsid w:val="00281EB9"/>
    <w:rsid w:val="002966C1"/>
    <w:rsid w:val="00296D51"/>
    <w:rsid w:val="00297C61"/>
    <w:rsid w:val="002A5F33"/>
    <w:rsid w:val="002E25E7"/>
    <w:rsid w:val="002F2F3B"/>
    <w:rsid w:val="00314863"/>
    <w:rsid w:val="00336516"/>
    <w:rsid w:val="003445BA"/>
    <w:rsid w:val="00367CAA"/>
    <w:rsid w:val="00373CD2"/>
    <w:rsid w:val="003748A3"/>
    <w:rsid w:val="00382A3F"/>
    <w:rsid w:val="0038484C"/>
    <w:rsid w:val="003B2474"/>
    <w:rsid w:val="003B3A84"/>
    <w:rsid w:val="003D6A88"/>
    <w:rsid w:val="003E2CCD"/>
    <w:rsid w:val="003E41B9"/>
    <w:rsid w:val="003E4A12"/>
    <w:rsid w:val="003E6B96"/>
    <w:rsid w:val="003F2355"/>
    <w:rsid w:val="00402260"/>
    <w:rsid w:val="00432ACC"/>
    <w:rsid w:val="00442D43"/>
    <w:rsid w:val="004511FD"/>
    <w:rsid w:val="00461939"/>
    <w:rsid w:val="004700A4"/>
    <w:rsid w:val="00470561"/>
    <w:rsid w:val="00480BB1"/>
    <w:rsid w:val="00485AE7"/>
    <w:rsid w:val="00496744"/>
    <w:rsid w:val="004A1F5D"/>
    <w:rsid w:val="004B0D1E"/>
    <w:rsid w:val="004B156A"/>
    <w:rsid w:val="004B77EF"/>
    <w:rsid w:val="004C2635"/>
    <w:rsid w:val="004E270E"/>
    <w:rsid w:val="004E3D44"/>
    <w:rsid w:val="00513E3F"/>
    <w:rsid w:val="00522666"/>
    <w:rsid w:val="00532638"/>
    <w:rsid w:val="00544252"/>
    <w:rsid w:val="005451BC"/>
    <w:rsid w:val="005459CE"/>
    <w:rsid w:val="0056328A"/>
    <w:rsid w:val="00586768"/>
    <w:rsid w:val="0058729A"/>
    <w:rsid w:val="005915C5"/>
    <w:rsid w:val="00596E20"/>
    <w:rsid w:val="005E051E"/>
    <w:rsid w:val="005F3042"/>
    <w:rsid w:val="005F65D5"/>
    <w:rsid w:val="006018D3"/>
    <w:rsid w:val="00607AB6"/>
    <w:rsid w:val="00615B06"/>
    <w:rsid w:val="006168C9"/>
    <w:rsid w:val="00617A1C"/>
    <w:rsid w:val="00622139"/>
    <w:rsid w:val="00643B6D"/>
    <w:rsid w:val="0065224C"/>
    <w:rsid w:val="00656305"/>
    <w:rsid w:val="006742F0"/>
    <w:rsid w:val="0068714B"/>
    <w:rsid w:val="00687CC1"/>
    <w:rsid w:val="006924C8"/>
    <w:rsid w:val="006A3699"/>
    <w:rsid w:val="006A3E87"/>
    <w:rsid w:val="006F5755"/>
    <w:rsid w:val="007027E6"/>
    <w:rsid w:val="00707382"/>
    <w:rsid w:val="00723E7F"/>
    <w:rsid w:val="007320A4"/>
    <w:rsid w:val="0074209A"/>
    <w:rsid w:val="00770479"/>
    <w:rsid w:val="007901EF"/>
    <w:rsid w:val="007B44A0"/>
    <w:rsid w:val="007B48EF"/>
    <w:rsid w:val="007E3957"/>
    <w:rsid w:val="007E44FE"/>
    <w:rsid w:val="00802DA8"/>
    <w:rsid w:val="0080741A"/>
    <w:rsid w:val="00835523"/>
    <w:rsid w:val="00855E9B"/>
    <w:rsid w:val="00861572"/>
    <w:rsid w:val="00862F1A"/>
    <w:rsid w:val="00880414"/>
    <w:rsid w:val="00897570"/>
    <w:rsid w:val="008A1941"/>
    <w:rsid w:val="008B2CF1"/>
    <w:rsid w:val="008C5A25"/>
    <w:rsid w:val="008D0661"/>
    <w:rsid w:val="008D0807"/>
    <w:rsid w:val="008D4E00"/>
    <w:rsid w:val="008D52D2"/>
    <w:rsid w:val="008D61DF"/>
    <w:rsid w:val="008E13A9"/>
    <w:rsid w:val="008E13CA"/>
    <w:rsid w:val="00911B21"/>
    <w:rsid w:val="00923092"/>
    <w:rsid w:val="00940B80"/>
    <w:rsid w:val="00970994"/>
    <w:rsid w:val="009958B5"/>
    <w:rsid w:val="009A4109"/>
    <w:rsid w:val="009C3C49"/>
    <w:rsid w:val="009E1C9A"/>
    <w:rsid w:val="009F29BD"/>
    <w:rsid w:val="009F3B83"/>
    <w:rsid w:val="009F7F44"/>
    <w:rsid w:val="00A04372"/>
    <w:rsid w:val="00A111B4"/>
    <w:rsid w:val="00A16309"/>
    <w:rsid w:val="00A23A5E"/>
    <w:rsid w:val="00A260A0"/>
    <w:rsid w:val="00A27B4E"/>
    <w:rsid w:val="00A509D7"/>
    <w:rsid w:val="00A91833"/>
    <w:rsid w:val="00AA750A"/>
    <w:rsid w:val="00AB630F"/>
    <w:rsid w:val="00AE0FC8"/>
    <w:rsid w:val="00AE4DF6"/>
    <w:rsid w:val="00AF4389"/>
    <w:rsid w:val="00B0496C"/>
    <w:rsid w:val="00B17678"/>
    <w:rsid w:val="00B447B9"/>
    <w:rsid w:val="00B62C3B"/>
    <w:rsid w:val="00B653C9"/>
    <w:rsid w:val="00B85AB2"/>
    <w:rsid w:val="00B86C2B"/>
    <w:rsid w:val="00B87D84"/>
    <w:rsid w:val="00B9171F"/>
    <w:rsid w:val="00BC7863"/>
    <w:rsid w:val="00BD3549"/>
    <w:rsid w:val="00BD4995"/>
    <w:rsid w:val="00C23175"/>
    <w:rsid w:val="00C41D3E"/>
    <w:rsid w:val="00C529DB"/>
    <w:rsid w:val="00C64C43"/>
    <w:rsid w:val="00C8592C"/>
    <w:rsid w:val="00C85BE7"/>
    <w:rsid w:val="00C869DB"/>
    <w:rsid w:val="00CA35ED"/>
    <w:rsid w:val="00CC17F1"/>
    <w:rsid w:val="00CC2236"/>
    <w:rsid w:val="00CD553B"/>
    <w:rsid w:val="00CE68C6"/>
    <w:rsid w:val="00CF0570"/>
    <w:rsid w:val="00CF78C2"/>
    <w:rsid w:val="00D00747"/>
    <w:rsid w:val="00D06AB4"/>
    <w:rsid w:val="00D10C14"/>
    <w:rsid w:val="00D3468F"/>
    <w:rsid w:val="00D34DC6"/>
    <w:rsid w:val="00D45150"/>
    <w:rsid w:val="00D45AF8"/>
    <w:rsid w:val="00D60D30"/>
    <w:rsid w:val="00D72F05"/>
    <w:rsid w:val="00D7420E"/>
    <w:rsid w:val="00D93D7B"/>
    <w:rsid w:val="00D95726"/>
    <w:rsid w:val="00D95ABE"/>
    <w:rsid w:val="00DA33AB"/>
    <w:rsid w:val="00DB033F"/>
    <w:rsid w:val="00DC4D92"/>
    <w:rsid w:val="00DD3E94"/>
    <w:rsid w:val="00DF1BE8"/>
    <w:rsid w:val="00DF4B48"/>
    <w:rsid w:val="00E10BD6"/>
    <w:rsid w:val="00E25A91"/>
    <w:rsid w:val="00E25E16"/>
    <w:rsid w:val="00E4477D"/>
    <w:rsid w:val="00E571D5"/>
    <w:rsid w:val="00E60658"/>
    <w:rsid w:val="00E74A47"/>
    <w:rsid w:val="00E91FD7"/>
    <w:rsid w:val="00EA2261"/>
    <w:rsid w:val="00EA51FF"/>
    <w:rsid w:val="00EC32E5"/>
    <w:rsid w:val="00EC5321"/>
    <w:rsid w:val="00ED76A2"/>
    <w:rsid w:val="00F01138"/>
    <w:rsid w:val="00F07A95"/>
    <w:rsid w:val="00F4246B"/>
    <w:rsid w:val="00F42EF2"/>
    <w:rsid w:val="00F45E52"/>
    <w:rsid w:val="00F92CBD"/>
    <w:rsid w:val="00F93C26"/>
    <w:rsid w:val="00F97DA5"/>
    <w:rsid w:val="00FA6656"/>
    <w:rsid w:val="00FC36CD"/>
    <w:rsid w:val="00FD37C3"/>
    <w:rsid w:val="00FD5ED0"/>
    <w:rsid w:val="00FE02CD"/>
    <w:rsid w:val="00FE09B6"/>
    <w:rsid w:val="00FE5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؛"/>
  <w14:docId w14:val="1D3FE7CF"/>
  <w15:chartTrackingRefBased/>
  <w15:docId w15:val="{3714FF1A-CED5-4D1A-B98F-476FDD41C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459CE"/>
  </w:style>
  <w:style w:type="paragraph" w:styleId="Heading1">
    <w:name w:val="heading 1"/>
    <w:basedOn w:val="Normal"/>
    <w:next w:val="Normal"/>
    <w:link w:val="Heading1Char"/>
    <w:uiPriority w:val="9"/>
    <w:qFormat/>
    <w:rsid w:val="00161AEE"/>
    <w:pPr>
      <w:keepNext/>
      <w:keepLines/>
      <w:bidi/>
      <w:spacing w:before="240" w:after="0" w:line="360" w:lineRule="auto"/>
      <w:outlineLvl w:val="0"/>
    </w:pPr>
    <w:rPr>
      <w:rFonts w:asciiTheme="majorHAnsi" w:eastAsiaTheme="majorEastAsia" w:hAnsiTheme="majorHAnsi" w:cs="B Nazanin"/>
      <w:bCs/>
      <w:color w:val="000000" w:themeColor="text1"/>
      <w:sz w:val="28"/>
      <w:szCs w:val="32"/>
      <w:lang w:bidi="fa-IR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E7DE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10C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0C14"/>
  </w:style>
  <w:style w:type="paragraph" w:styleId="Footer">
    <w:name w:val="footer"/>
    <w:basedOn w:val="Normal"/>
    <w:link w:val="FooterChar"/>
    <w:uiPriority w:val="99"/>
    <w:unhideWhenUsed/>
    <w:rsid w:val="00D10C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0C14"/>
  </w:style>
  <w:style w:type="paragraph" w:styleId="NormalWeb">
    <w:name w:val="Normal (Web)"/>
    <w:basedOn w:val="Normal"/>
    <w:uiPriority w:val="99"/>
    <w:unhideWhenUsed/>
    <w:rsid w:val="0070738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ListParagraph">
    <w:name w:val="List Paragraph"/>
    <w:aliases w:val="لیست منابع"/>
    <w:basedOn w:val="Normal"/>
    <w:link w:val="ListParagraphChar"/>
    <w:uiPriority w:val="34"/>
    <w:qFormat/>
    <w:rsid w:val="00CA35ED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161AEE"/>
    <w:rPr>
      <w:rFonts w:asciiTheme="majorHAnsi" w:eastAsiaTheme="majorEastAsia" w:hAnsiTheme="majorHAnsi" w:cs="B Nazanin"/>
      <w:bCs/>
      <w:color w:val="000000" w:themeColor="text1"/>
      <w:sz w:val="28"/>
      <w:szCs w:val="32"/>
      <w:lang w:bidi="fa-IR"/>
    </w:rPr>
  </w:style>
  <w:style w:type="character" w:customStyle="1" w:styleId="ListParagraphChar">
    <w:name w:val="List Paragraph Char"/>
    <w:aliases w:val="لیست منابع Char"/>
    <w:link w:val="ListParagraph"/>
    <w:uiPriority w:val="34"/>
    <w:locked/>
    <w:rsid w:val="00161AEE"/>
  </w:style>
  <w:style w:type="paragraph" w:styleId="NoSpacing">
    <w:name w:val="No Spacing"/>
    <w:link w:val="NoSpacingChar"/>
    <w:uiPriority w:val="1"/>
    <w:qFormat/>
    <w:rsid w:val="00A23A5E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A23A5E"/>
    <w:rPr>
      <w:rFonts w:eastAsiaTheme="minorEastAsia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E7DEA"/>
    <w:rPr>
      <w:rFonts w:asciiTheme="majorHAnsi" w:eastAsiaTheme="majorEastAsia" w:hAnsiTheme="majorHAnsi" w:cstheme="majorBidi"/>
      <w:color w:val="2E74B5" w:themeColor="accent1" w:themeShade="BF"/>
    </w:rPr>
  </w:style>
  <w:style w:type="table" w:styleId="TableGrid">
    <w:name w:val="Table Grid"/>
    <w:basedOn w:val="TableNormal"/>
    <w:uiPriority w:val="39"/>
    <w:rsid w:val="002F2F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8C5A2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68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34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5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8373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03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42197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02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86854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6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80053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66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32945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97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709238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4269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899277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20868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00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65752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10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443407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3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70531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95116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923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94383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660981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656455">
          <w:marLeft w:val="0"/>
          <w:marRight w:val="446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65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23142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26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38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0" w:color="F1F1F1"/>
            <w:right w:val="none" w:sz="0" w:space="0" w:color="auto"/>
          </w:divBdr>
        </w:div>
      </w:divsChild>
    </w:div>
    <w:div w:id="53670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27972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45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3038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62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182281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6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796256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84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2366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9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41956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1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255235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7820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18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83590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63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187190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0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546218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5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63767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30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524961">
          <w:marLeft w:val="0"/>
          <w:marRight w:val="446"/>
          <w:marTop w:val="1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6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046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86964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32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65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4279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13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79538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42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5020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81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5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86336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86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8408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6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022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79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7827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9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838324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1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043931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6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81309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23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37638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55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63321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5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950109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2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70137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43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34347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61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28943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00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32330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1.xml"/><Relationship Id="rId21" Type="http://schemas.openxmlformats.org/officeDocument/2006/relationships/chart" Target="charts/chart2.xml"/><Relationship Id="rId42" Type="http://schemas.openxmlformats.org/officeDocument/2006/relationships/diagramData" Target="diagrams/data2.xml"/><Relationship Id="rId47" Type="http://schemas.openxmlformats.org/officeDocument/2006/relationships/image" Target="media/image29.png"/><Relationship Id="rId63" Type="http://schemas.microsoft.com/office/2007/relationships/diagramDrawing" Target="diagrams/drawing4.xml"/><Relationship Id="rId68" Type="http://schemas.microsoft.com/office/2007/relationships/diagramDrawing" Target="diagrams/drawing5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6.png"/><Relationship Id="rId11" Type="http://schemas.openxmlformats.org/officeDocument/2006/relationships/image" Target="media/image4.jpeg"/><Relationship Id="rId24" Type="http://schemas.openxmlformats.org/officeDocument/2006/relationships/diagramData" Target="diagrams/data1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diagramColors" Target="diagrams/colors2.xml"/><Relationship Id="rId53" Type="http://schemas.openxmlformats.org/officeDocument/2006/relationships/diagramQuickStyle" Target="diagrams/quickStyle3.xml"/><Relationship Id="rId58" Type="http://schemas.openxmlformats.org/officeDocument/2006/relationships/chart" Target="charts/chart6.xml"/><Relationship Id="rId66" Type="http://schemas.openxmlformats.org/officeDocument/2006/relationships/diagramQuickStyle" Target="diagrams/quickStyle5.xml"/><Relationship Id="rId5" Type="http://schemas.openxmlformats.org/officeDocument/2006/relationships/webSettings" Target="webSettings.xml"/><Relationship Id="rId61" Type="http://schemas.openxmlformats.org/officeDocument/2006/relationships/diagramQuickStyle" Target="diagrams/quickStyle4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diagramColors" Target="diagrams/colors1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diagramLayout" Target="diagrams/layout2.xml"/><Relationship Id="rId48" Type="http://schemas.openxmlformats.org/officeDocument/2006/relationships/image" Target="media/image30.png"/><Relationship Id="rId56" Type="http://schemas.openxmlformats.org/officeDocument/2006/relationships/chart" Target="charts/chart4.xml"/><Relationship Id="rId64" Type="http://schemas.openxmlformats.org/officeDocument/2006/relationships/diagramData" Target="diagrams/data5.xml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diagramData" Target="diagrams/data3.xml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diagramLayout" Target="diagrams/layout1.xml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microsoft.com/office/2007/relationships/diagramDrawing" Target="diagrams/drawing2.xml"/><Relationship Id="rId59" Type="http://schemas.openxmlformats.org/officeDocument/2006/relationships/diagramData" Target="diagrams/data4.xml"/><Relationship Id="rId67" Type="http://schemas.openxmlformats.org/officeDocument/2006/relationships/diagramColors" Target="diagrams/colors5.xml"/><Relationship Id="rId20" Type="http://schemas.openxmlformats.org/officeDocument/2006/relationships/chart" Target="charts/chart1.xml"/><Relationship Id="rId41" Type="http://schemas.openxmlformats.org/officeDocument/2006/relationships/image" Target="media/image28.png"/><Relationship Id="rId54" Type="http://schemas.openxmlformats.org/officeDocument/2006/relationships/diagramColors" Target="diagrams/colors3.xml"/><Relationship Id="rId62" Type="http://schemas.openxmlformats.org/officeDocument/2006/relationships/diagramColors" Target="diagrams/colors4.xml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microsoft.com/office/2007/relationships/diagramDrawing" Target="diagrams/drawing1.xml"/><Relationship Id="rId36" Type="http://schemas.openxmlformats.org/officeDocument/2006/relationships/image" Target="media/image23.png"/><Relationship Id="rId49" Type="http://schemas.openxmlformats.org/officeDocument/2006/relationships/image" Target="media/image31.png"/><Relationship Id="rId57" Type="http://schemas.openxmlformats.org/officeDocument/2006/relationships/chart" Target="charts/chart5.xml"/><Relationship Id="rId10" Type="http://schemas.openxmlformats.org/officeDocument/2006/relationships/image" Target="media/image3.jpeg"/><Relationship Id="rId31" Type="http://schemas.openxmlformats.org/officeDocument/2006/relationships/image" Target="media/image18.png"/><Relationship Id="rId44" Type="http://schemas.openxmlformats.org/officeDocument/2006/relationships/diagramQuickStyle" Target="diagrams/quickStyle2.xml"/><Relationship Id="rId52" Type="http://schemas.openxmlformats.org/officeDocument/2006/relationships/diagramLayout" Target="diagrams/layout3.xml"/><Relationship Id="rId60" Type="http://schemas.openxmlformats.org/officeDocument/2006/relationships/diagramLayout" Target="diagrams/layout4.xml"/><Relationship Id="rId65" Type="http://schemas.openxmlformats.org/officeDocument/2006/relationships/diagramLayout" Target="diagrams/layout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chart" Target="charts/chart3.xml"/><Relationship Id="rId55" Type="http://schemas.microsoft.com/office/2007/relationships/diagramDrawing" Target="diagrams/drawing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585;&#1590;&#1575;&#1602;&#1604;&#1740;\&#1711;&#1586;&#1575;&#1585;&#1588;%20&#1593;&#1605;&#1604;&#1705;&#1585;&#1583;%20&#1608;&#1575;&#1581;&#1583;%20&#1582;&#1583;&#1605;&#1575;&#1578;%20&#1570;&#1605;&#1608;&#1586;&#1588;&#1740;\&#1711;&#1586;&#1575;&#1585;&#1588;%20&#1593;&#1605;&#1604;&#1705;&#1585;&#1583;%20&#1605;&#1593;&#1575;&#1608;&#1606;&#1578;%20&#1570;&#1605;&#1608;&#1586;&#1588;&#1740;%20-%20&#1582;&#1585;&#1583;&#1575;&#1583;%201404\&#1605;&#1587;&#1578;&#1606;&#1583;&#1575;&#1578;\&#1608;&#1575;&#1581;&#1583;%20&#1576;&#1585;&#1606;&#1575;&#1605;&#1607;%20&#1585;&#1740;&#1586;&#1740;%20-%20&#1582;&#1575;&#1606;&#1605;%20&#1581;&#1740;&#1583;&#1585;&#1740;\&#1575;&#1593;&#1590;&#1575;&#1740;%20&#1607;&#1740;&#1574;&#1578;%20&#1593;&#1604;&#1605;&#1740;\&#1607;&#1740;&#1575;&#1578;%20&#1593;&#1604;&#1605;&#1740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585;&#1590;&#1575;&#1602;&#1604;&#1740;\&#1711;&#1586;&#1575;&#1585;&#1588;%20&#1593;&#1605;&#1604;&#1705;&#1585;&#1583;%20&#1608;&#1575;&#1581;&#1583;%20&#1582;&#1583;&#1605;&#1575;&#1578;%20&#1570;&#1605;&#1608;&#1586;&#1588;&#1740;\&#1711;&#1586;&#1575;&#1585;&#1588;%20&#1593;&#1605;&#1604;&#1705;&#1585;&#1583;%20&#1605;&#1593;&#1575;&#1608;&#1606;&#1578;%20&#1570;&#1605;&#1608;&#1586;&#1588;&#1740;%20-%20&#1582;&#1585;&#1583;&#1575;&#1583;%201404\&#1605;&#1587;&#1578;&#1606;&#1583;&#1575;&#1578;\&#1608;&#1575;&#1581;&#1583;%20&#1576;&#1585;&#1606;&#1575;&#1605;&#1607;%20&#1585;&#1740;&#1586;&#1740;%20-%20&#1582;&#1575;&#1606;&#1605;%20&#1581;&#1740;&#1583;&#1585;&#1740;\&#1575;&#1587;&#1575;&#1578;&#1740;&#1583;%20&#1581;&#1602;%20&#1575;&#1604;&#1578;&#1583;&#1585;&#1740;&#1587;\&#1581;&#1602;%20&#1575;&#1604;&#1578;&#1583;&#1585;&#1740;&#1587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585;&#1590;&#1575;&#1602;&#1604;&#1740;\&#1711;&#1586;&#1575;&#1585;&#1588;%20&#1593;&#1605;&#1604;&#1705;&#1585;&#1583;%20&#1608;&#1575;&#1581;&#1583;%20&#1582;&#1583;&#1605;&#1575;&#1578;%20&#1570;&#1605;&#1608;&#1586;&#1588;&#1740;\&#1711;&#1586;&#1575;&#1585;&#1588;%20&#1593;&#1605;&#1604;&#1705;&#1585;&#1583;%20&#1605;&#1593;&#1575;&#1608;&#1606;&#1578;%20&#1570;&#1605;&#1608;&#1586;&#1588;&#1740;%20-%20&#1582;&#1585;&#1583;&#1575;&#1583;%201404\&#1605;&#1587;&#1578;&#1606;&#1583;&#1575;&#1578;\&#1705;&#1604;&#1575;&#1587;%20&#1607;&#1575;&#1740;%20&#1575;&#1587;&#1575;&#1578;&#1740;&#1583;%20&#1605;&#1591;&#1604;&#1576;&#1602;%20&#1576;&#1575;%20&#1592;&#1585;&#1601;&#1740;&#1578;%20&#1575;&#1587;&#1578;&#1575;&#1606;&#1583;&#1575;&#1585;&#1583;\Book1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585;&#1590;&#1575;&#1602;&#1604;&#1740;\&#1711;&#1586;&#1575;&#1585;&#1588;%20&#1593;&#1605;&#1604;&#1705;&#1585;&#1583;%20&#1608;&#1575;&#1581;&#1583;%20&#1582;&#1583;&#1605;&#1575;&#1578;%20&#1570;&#1605;&#1608;&#1586;&#1588;&#1740;\&#1711;&#1586;&#1575;&#1585;&#1588;%20&#1593;&#1605;&#1604;&#1705;&#1585;&#1583;%20&#1605;&#1593;&#1575;&#1608;&#1606;&#1578;%20&#1570;&#1605;&#1608;&#1586;&#1588;&#1740;%20-%20&#1582;&#1585;&#1583;&#1575;&#1583;%201404\&#1605;&#1587;&#1578;&#1606;&#1583;&#1575;&#1578;\&#1705;&#1604;&#1575;&#1587;%20&#1607;&#1575;&#1740;%20&#1575;&#1587;&#1575;&#1578;&#1740;&#1583;%20&#1605;&#1591;&#1604;&#1576;&#1602;%20&#1576;&#1575;%20&#1592;&#1585;&#1601;&#1740;&#1578;%20&#1575;&#1587;&#1578;&#1575;&#1606;&#1583;&#1575;&#1585;&#1583;\table_kmh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585;&#1590;&#1575;&#1602;&#1604;&#1740;\&#1711;&#1586;&#1575;&#1585;&#1588;%20&#1593;&#1605;&#1604;&#1705;&#1585;&#1583;%20&#1608;&#1575;&#1581;&#1583;%20&#1582;&#1583;&#1605;&#1575;&#1578;%20&#1570;&#1605;&#1608;&#1586;&#1588;&#1740;\&#1711;&#1586;&#1575;&#1585;&#1588;%20&#1593;&#1605;&#1604;&#1705;&#1585;&#1583;%20&#1605;&#1593;&#1575;&#1608;&#1606;&#1578;%20&#1570;&#1605;&#1608;&#1586;&#1588;&#1740;%20-%20&#1582;&#1585;&#1583;&#1575;&#1583;%201404\&#1605;&#1587;&#1578;&#1606;&#1583;&#1575;&#1578;\&#1570;&#1605;&#1575;&#1585;%20&#1575;&#1606;&#1578;&#1582;&#1575;&#1576;%20&#1608;&#1575;&#1581;&#1583;\table_entekhabvahed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mir\Documents\Google%20Drive%20Files\&#1576;&#1585;&#1606;&#1575;&#1605;&#1607;%20&#1585;&#1740;&#1586;&#1740;%20&#1605;&#1585;&#1575;&#1587;&#1605;%20&#1578;&#1602;&#1583;&#1740;&#1585;%20&#1575;&#1586;%20&#1608;&#1575;&#1581;&#1583;%20&#1570;&#1605;&#1608;&#1586;&#1588;%20-%20&#1576;&#1607;&#1605;&#1606;%201403\&#1711;&#1586;&#1575;&#1585;&#1588;%20&#1593;&#1605;&#1604;&#1705;&#1585;&#1583;%20&#1608;&#1575;&#1581;&#1583;&#1607;&#1575;\Book1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r>
              <a:rPr lang="fa-IR" sz="1100"/>
              <a:t>تعداد اعضای هیئت علمی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Titr" panose="00000700000000000000" pitchFamily="2" charset="-78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'[هیات علمی.xlsx]Sheet1'!$B$2</c:f>
              <c:strCache>
                <c:ptCount val="1"/>
                <c:pt idx="0">
                  <c:v>تعداد اعضای هیئت علمی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'[هیات علمی.xlsx]Sheet1'!$A$3:$A$6</c:f>
              <c:strCache>
                <c:ptCount val="4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</c:v>
                </c:pt>
              </c:strCache>
            </c:strRef>
          </c:cat>
          <c:val>
            <c:numRef>
              <c:f>'[هیات علمی.xlsx]Sheet1'!$B$3:$B$6</c:f>
              <c:numCache>
                <c:formatCode>General</c:formatCode>
                <c:ptCount val="4"/>
                <c:pt idx="0">
                  <c:v>19</c:v>
                </c:pt>
                <c:pt idx="1">
                  <c:v>37</c:v>
                </c:pt>
                <c:pt idx="2">
                  <c:v>13</c:v>
                </c:pt>
                <c:pt idx="3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29-4D44-A264-B5AA82E0B66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28001807"/>
        <c:axId val="1328004719"/>
      </c:barChart>
      <c:catAx>
        <c:axId val="132800180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328004719"/>
        <c:crosses val="autoZero"/>
        <c:auto val="1"/>
        <c:lblAlgn val="ctr"/>
        <c:lblOffset val="100"/>
        <c:noMultiLvlLbl val="0"/>
      </c:catAx>
      <c:valAx>
        <c:axId val="132800471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32800180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cs typeface="B Titr" panose="00000700000000000000" pitchFamily="2" charset="-78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r>
              <a:rPr lang="fa-IR" sz="1100"/>
              <a:t>تعداد اساتید حق التدریس موسسه </a:t>
            </a:r>
            <a:endParaRPr lang="en-US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Titr" panose="00000700000000000000" pitchFamily="2" charset="-78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'[حق التدریس.xlsx]Sheet1'!$B$2</c:f>
              <c:strCache>
                <c:ptCount val="1"/>
                <c:pt idx="0">
                  <c:v>نیمسال اول 1403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'[حق التدریس.xlsx]Sheet1'!$A$3:$A$6</c:f>
              <c:strCache>
                <c:ptCount val="4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</c:v>
                </c:pt>
              </c:strCache>
            </c:strRef>
          </c:cat>
          <c:val>
            <c:numRef>
              <c:f>'[حق التدریس.xlsx]Sheet1'!$B$3:$B$6</c:f>
              <c:numCache>
                <c:formatCode>General</c:formatCode>
                <c:ptCount val="4"/>
                <c:pt idx="0">
                  <c:v>82</c:v>
                </c:pt>
                <c:pt idx="1">
                  <c:v>328</c:v>
                </c:pt>
                <c:pt idx="2">
                  <c:v>57</c:v>
                </c:pt>
                <c:pt idx="3">
                  <c:v>467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AA-4BCE-A4BA-2FB8AF721EFB}"/>
            </c:ext>
          </c:extLst>
        </c:ser>
        <c:ser>
          <c:idx val="1"/>
          <c:order val="1"/>
          <c:tx>
            <c:strRef>
              <c:f>'[حق التدریس.xlsx]Sheet1'!$C$2</c:f>
              <c:strCache>
                <c:ptCount val="1"/>
                <c:pt idx="0">
                  <c:v>نیمسال دوم 1403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'[حق التدریس.xlsx]Sheet1'!$A$3:$A$6</c:f>
              <c:strCache>
                <c:ptCount val="4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</c:v>
                </c:pt>
              </c:strCache>
            </c:strRef>
          </c:cat>
          <c:val>
            <c:numRef>
              <c:f>'[حق التدریس.xlsx]Sheet1'!$C$3:$C$6</c:f>
              <c:numCache>
                <c:formatCode>General</c:formatCode>
                <c:ptCount val="4"/>
                <c:pt idx="0">
                  <c:v>84</c:v>
                </c:pt>
                <c:pt idx="1">
                  <c:v>315</c:v>
                </c:pt>
                <c:pt idx="2">
                  <c:v>54</c:v>
                </c:pt>
                <c:pt idx="3">
                  <c:v>453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DAA-4BCE-A4BA-2FB8AF721EF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29980527"/>
        <c:axId val="829981487"/>
      </c:barChart>
      <c:catAx>
        <c:axId val="82998052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829981487"/>
        <c:crosses val="autoZero"/>
        <c:auto val="1"/>
        <c:lblAlgn val="ctr"/>
        <c:lblOffset val="100"/>
        <c:noMultiLvlLbl val="0"/>
      </c:catAx>
      <c:valAx>
        <c:axId val="82998148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82998052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Titr" panose="00000700000000000000" pitchFamily="2" charset="-78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cs typeface="B Titr" panose="00000700000000000000" pitchFamily="2" charset="-78"/>
        </a:defRPr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r>
              <a:rPr lang="fa-IR" sz="1100"/>
              <a:t>فضای آموزشی موسسه</a:t>
            </a:r>
            <a:endParaRPr lang="en-US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Titr" panose="00000700000000000000" pitchFamily="2" charset="-78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Sheet1!$B$2</c:f>
              <c:strCache>
                <c:ptCount val="1"/>
                <c:pt idx="0">
                  <c:v>تعداد کلاس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Sheet1!$A$3:$A$7</c:f>
              <c:strCache>
                <c:ptCount val="5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مجموعه نوآوری واقع در شهرک صنعتی شیراز</c:v>
                </c:pt>
                <c:pt idx="4">
                  <c:v>مجموع</c:v>
                </c:pt>
              </c:strCache>
            </c:strRef>
          </c:cat>
          <c:val>
            <c:numRef>
              <c:f>Sheet1!$B$3:$B$7</c:f>
              <c:numCache>
                <c:formatCode>General</c:formatCode>
                <c:ptCount val="5"/>
                <c:pt idx="0">
                  <c:v>19</c:v>
                </c:pt>
                <c:pt idx="1">
                  <c:v>38</c:v>
                </c:pt>
                <c:pt idx="2">
                  <c:v>19</c:v>
                </c:pt>
                <c:pt idx="4">
                  <c:v>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6EC-495C-ACD1-0CE87EDCA60B}"/>
            </c:ext>
          </c:extLst>
        </c:ser>
        <c:ser>
          <c:idx val="1"/>
          <c:order val="1"/>
          <c:tx>
            <c:strRef>
              <c:f>Sheet1!$C$2</c:f>
              <c:strCache>
                <c:ptCount val="1"/>
                <c:pt idx="0">
                  <c:v>تعداد آزمایشگاه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Sheet1!$A$3:$A$7</c:f>
              <c:strCache>
                <c:ptCount val="5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مجموعه نوآوری واقع در شهرک صنعتی شیراز</c:v>
                </c:pt>
                <c:pt idx="4">
                  <c:v>مجموع</c:v>
                </c:pt>
              </c:strCache>
            </c:strRef>
          </c:cat>
          <c:val>
            <c:numRef>
              <c:f>Sheet1!$C$3:$C$7</c:f>
              <c:numCache>
                <c:formatCode>General</c:formatCode>
                <c:ptCount val="5"/>
                <c:pt idx="0">
                  <c:v>1</c:v>
                </c:pt>
                <c:pt idx="1">
                  <c:v>5</c:v>
                </c:pt>
                <c:pt idx="2">
                  <c:v>1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6EC-495C-ACD1-0CE87EDCA60B}"/>
            </c:ext>
          </c:extLst>
        </c:ser>
        <c:ser>
          <c:idx val="2"/>
          <c:order val="2"/>
          <c:tx>
            <c:strRef>
              <c:f>Sheet1!$D$2</c:f>
              <c:strCache>
                <c:ptCount val="1"/>
                <c:pt idx="0">
                  <c:v>تعداد کارگاه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Sheet1!$A$3:$A$7</c:f>
              <c:strCache>
                <c:ptCount val="5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مجموعه نوآوری واقع در شهرک صنعتی شیراز</c:v>
                </c:pt>
                <c:pt idx="4">
                  <c:v>مجموع</c:v>
                </c:pt>
              </c:strCache>
            </c:strRef>
          </c:cat>
          <c:val>
            <c:numRef>
              <c:f>Sheet1!$D$3:$D$7</c:f>
              <c:numCache>
                <c:formatCode>General</c:formatCode>
                <c:ptCount val="5"/>
                <c:pt idx="0">
                  <c:v>3</c:v>
                </c:pt>
                <c:pt idx="1">
                  <c:v>1</c:v>
                </c:pt>
                <c:pt idx="2">
                  <c:v>1</c:v>
                </c:pt>
                <c:pt idx="3">
                  <c:v>5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6EC-495C-ACD1-0CE87EDCA60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021662703"/>
        <c:axId val="1021657423"/>
      </c:barChart>
      <c:catAx>
        <c:axId val="102166270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021657423"/>
        <c:crosses val="autoZero"/>
        <c:auto val="1"/>
        <c:lblAlgn val="ctr"/>
        <c:lblOffset val="100"/>
        <c:noMultiLvlLbl val="0"/>
      </c:catAx>
      <c:valAx>
        <c:axId val="102165742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02166270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Titr" panose="00000700000000000000" pitchFamily="2" charset="-78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cs typeface="B Titr" panose="00000700000000000000" pitchFamily="2" charset="-78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[table_kmh.xlsx]Sheet2!$C$1</c:f>
              <c:strCache>
                <c:ptCount val="1"/>
                <c:pt idx="0">
                  <c:v>تعداد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[table_kmh.xlsx]Sheet2!$B$2:$B$5</c:f>
              <c:strCache>
                <c:ptCount val="4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</c:v>
                </c:pt>
              </c:strCache>
            </c:strRef>
          </c:cat>
          <c:val>
            <c:numRef>
              <c:f>[table_kmh.xlsx]Sheet2!$C$2:$C$5</c:f>
              <c:numCache>
                <c:formatCode>General</c:formatCode>
                <c:ptCount val="4"/>
                <c:pt idx="0">
                  <c:v>546</c:v>
                </c:pt>
                <c:pt idx="1">
                  <c:v>1898</c:v>
                </c:pt>
                <c:pt idx="2">
                  <c:v>277</c:v>
                </c:pt>
                <c:pt idx="3">
                  <c:v>2721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08-4426-A631-91ADACE098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426574047"/>
        <c:axId val="1492454927"/>
      </c:barChart>
      <c:catAx>
        <c:axId val="14265740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492454927"/>
        <c:crosses val="autoZero"/>
        <c:auto val="1"/>
        <c:lblAlgn val="ctr"/>
        <c:lblOffset val="100"/>
        <c:noMultiLvlLbl val="0"/>
      </c:catAx>
      <c:valAx>
        <c:axId val="149245492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42657404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cs typeface="B Titr" panose="00000700000000000000" pitchFamily="2" charset="-78"/>
        </a:defRPr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[table_entekhabvahed.xlsx]Sheet1!$D$1</c:f>
              <c:strCache>
                <c:ptCount val="1"/>
                <c:pt idx="0">
                  <c:v>تعداد دانشجو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[table_entekhabvahed.xlsx]Sheet1!$C$2:$C$5</c:f>
              <c:strCache>
                <c:ptCount val="4"/>
                <c:pt idx="0">
                  <c:v>دانشکده فنی و مهندسی</c:v>
                </c:pt>
                <c:pt idx="1">
                  <c:v>دانشکده ادبیات و علوم انسانی</c:v>
                </c:pt>
                <c:pt idx="2">
                  <c:v>ساختمان شماره 4</c:v>
                </c:pt>
                <c:pt idx="3">
                  <c:v>مجموع</c:v>
                </c:pt>
              </c:strCache>
            </c:strRef>
          </c:cat>
          <c:val>
            <c:numRef>
              <c:f>[table_entekhabvahed.xlsx]Sheet1!$D$2:$D$5</c:f>
              <c:numCache>
                <c:formatCode>General</c:formatCode>
                <c:ptCount val="4"/>
                <c:pt idx="0">
                  <c:v>1702</c:v>
                </c:pt>
                <c:pt idx="1">
                  <c:v>4748</c:v>
                </c:pt>
                <c:pt idx="2">
                  <c:v>1250</c:v>
                </c:pt>
                <c:pt idx="3">
                  <c:v>7700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24-4D66-A4FE-C98CF1950F4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89401215"/>
        <c:axId val="889401695"/>
      </c:barChart>
      <c:catAx>
        <c:axId val="88940121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889401695"/>
        <c:crosses val="autoZero"/>
        <c:auto val="1"/>
        <c:lblAlgn val="ctr"/>
        <c:lblOffset val="100"/>
        <c:noMultiLvlLbl val="0"/>
      </c:catAx>
      <c:valAx>
        <c:axId val="88940169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88940121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cs typeface="B Titr" panose="00000700000000000000" pitchFamily="2" charset="-78"/>
        </a:defRPr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'واحد برنامه ریزی'!$P$4</c:f>
              <c:strCache>
                <c:ptCount val="1"/>
                <c:pt idx="0">
                  <c:v>تعداد جلسات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B Titr" panose="00000700000000000000" pitchFamily="2" charset="-78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'واحد برنامه ریزی'!$O$5:$O$7</c:f>
              <c:strCache>
                <c:ptCount val="3"/>
                <c:pt idx="0">
                  <c:v>جلسات بازبینی و بروزرسانی چارت های آموزشی بر اساس مصوبات وزارت عتف</c:v>
                </c:pt>
                <c:pt idx="1">
                  <c:v>کارگروه برنامه ریزی درسی و جلسات اختصاصی </c:v>
                </c:pt>
                <c:pt idx="2">
                  <c:v>سرفصل های بازبینی شده</c:v>
                </c:pt>
              </c:strCache>
            </c:strRef>
          </c:cat>
          <c:val>
            <c:numRef>
              <c:f>'واحد برنامه ریزی'!$P$5:$P$7</c:f>
              <c:numCache>
                <c:formatCode>General</c:formatCode>
                <c:ptCount val="3"/>
                <c:pt idx="0">
                  <c:v>62</c:v>
                </c:pt>
                <c:pt idx="1">
                  <c:v>5</c:v>
                </c:pt>
                <c:pt idx="2">
                  <c:v>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0D-4CA7-A351-C6EAEF701DD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733760416"/>
        <c:axId val="1937741328"/>
      </c:barChart>
      <c:catAx>
        <c:axId val="1733760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937741328"/>
        <c:crosses val="autoZero"/>
        <c:auto val="1"/>
        <c:lblAlgn val="ctr"/>
        <c:lblOffset val="100"/>
        <c:noMultiLvlLbl val="0"/>
      </c:catAx>
      <c:valAx>
        <c:axId val="19377413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Titr" panose="00000700000000000000" pitchFamily="2" charset="-78"/>
              </a:defRPr>
            </a:pPr>
            <a:endParaRPr lang="en-US"/>
          </a:p>
        </c:txPr>
        <c:crossAx val="1733760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cs typeface="B Titr" panose="00000700000000000000" pitchFamily="2" charset="-78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jpg"/><Relationship Id="rId2" Type="http://schemas.openxmlformats.org/officeDocument/2006/relationships/image" Target="../media/image33.jpg"/><Relationship Id="rId1" Type="http://schemas.openxmlformats.org/officeDocument/2006/relationships/image" Target="../media/image32.jpg"/><Relationship Id="rId4" Type="http://schemas.openxmlformats.org/officeDocument/2006/relationships/image" Target="../media/image35.jpg"/></Relationships>
</file>

<file path=word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jpg"/><Relationship Id="rId2" Type="http://schemas.openxmlformats.org/officeDocument/2006/relationships/image" Target="../media/image37.jpg"/><Relationship Id="rId1" Type="http://schemas.openxmlformats.org/officeDocument/2006/relationships/image" Target="../media/image36.jp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jpeg"/><Relationship Id="rId2" Type="http://schemas.openxmlformats.org/officeDocument/2006/relationships/image" Target="../media/image40.png"/><Relationship Id="rId1" Type="http://schemas.openxmlformats.org/officeDocument/2006/relationships/image" Target="../media/image39.gif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jpg"/><Relationship Id="rId2" Type="http://schemas.openxmlformats.org/officeDocument/2006/relationships/image" Target="../media/image33.jpg"/><Relationship Id="rId1" Type="http://schemas.openxmlformats.org/officeDocument/2006/relationships/image" Target="../media/image32.jpg"/><Relationship Id="rId4" Type="http://schemas.openxmlformats.org/officeDocument/2006/relationships/image" Target="../media/image35.jpg"/></Relationships>
</file>

<file path=word/diagrams/_rels/drawing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jpg"/><Relationship Id="rId2" Type="http://schemas.openxmlformats.org/officeDocument/2006/relationships/image" Target="../media/image37.jpg"/><Relationship Id="rId1" Type="http://schemas.openxmlformats.org/officeDocument/2006/relationships/image" Target="../media/image36.jp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jpeg"/><Relationship Id="rId2" Type="http://schemas.openxmlformats.org/officeDocument/2006/relationships/image" Target="../media/image40.png"/><Relationship Id="rId1" Type="http://schemas.openxmlformats.org/officeDocument/2006/relationships/image" Target="../media/image39.gi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A4ABCA4-B7CB-4D1C-80B1-49FDDEF876AE}" type="doc">
      <dgm:prSet loTypeId="urn:microsoft.com/office/officeart/2005/8/layout/hierarchy4" loCatId="hierarchy" qsTypeId="urn:microsoft.com/office/officeart/2005/8/quickstyle/simple2" qsCatId="simple" csTypeId="urn:microsoft.com/office/officeart/2005/8/colors/accent1_1" csCatId="accent1" phldr="1"/>
      <dgm:spPr/>
      <dgm:t>
        <a:bodyPr/>
        <a:lstStyle/>
        <a:p>
          <a:pPr rtl="1"/>
          <a:endParaRPr lang="fa-IR"/>
        </a:p>
      </dgm:t>
    </dgm:pt>
    <dgm:pt modelId="{7BE42D01-76B2-4FCB-8405-A870D3A3A0F1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1000" b="1" i="0" dirty="0">
              <a:cs typeface="B Titr" panose="00000700000000000000" pitchFamily="2" charset="-78"/>
            </a:rPr>
            <a:t>معاونت آموزشی و تحصیلات تکمیلی</a:t>
          </a:r>
          <a:endParaRPr lang="en-US" sz="1000" dirty="0">
            <a:cs typeface="B Titr" panose="00000700000000000000" pitchFamily="2" charset="-78"/>
          </a:endParaRPr>
        </a:p>
      </dgm:t>
    </dgm:pt>
    <dgm:pt modelId="{C6D3BC40-0D0A-48C4-A99D-872A64D69F88}" type="parTrans" cxnId="{8C59CC9B-B84A-4252-A324-37185215AB16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C62D81F6-A5B2-4E86-9080-23C5C0E6A6D0}" type="sibTrans" cxnId="{8C59CC9B-B84A-4252-A324-37185215AB16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A8158455-055D-4CDD-9CC2-9CD30052BE63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700" b="1" i="0" dirty="0">
              <a:cs typeface="B Titr" panose="00000700000000000000" pitchFamily="2" charset="-78"/>
            </a:rPr>
            <a:t>مدیریت برنامه ریزی آموزشی</a:t>
          </a:r>
          <a:endParaRPr lang="en-US" sz="700" dirty="0">
            <a:cs typeface="B Titr" panose="00000700000000000000" pitchFamily="2" charset="-78"/>
          </a:endParaRPr>
        </a:p>
      </dgm:t>
    </dgm:pt>
    <dgm:pt modelId="{D3FD1456-6C1E-4EFA-80E8-0FE7ADBFEA0E}" type="parTrans" cxnId="{C4EC92A5-BA7A-48CA-BD01-9B70904169A9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E94A63D5-2D63-482F-827B-CE49FF534F2A}" type="sibTrans" cxnId="{C4EC92A5-BA7A-48CA-BD01-9B70904169A9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07DEBD5F-36E5-4D6D-B626-EF46045C2DBB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700" b="0" i="0" dirty="0">
              <a:cs typeface="B Titr" panose="00000700000000000000" pitchFamily="2" charset="-78"/>
            </a:rPr>
            <a:t>مسئولین برنامه ریزی دانشکده ها</a:t>
          </a:r>
          <a:endParaRPr lang="en-US" sz="700" dirty="0">
            <a:cs typeface="B Titr" panose="00000700000000000000" pitchFamily="2" charset="-78"/>
          </a:endParaRPr>
        </a:p>
      </dgm:t>
    </dgm:pt>
    <dgm:pt modelId="{A5463A90-D41E-40FF-B0CE-B16F764C990C}" type="parTrans" cxnId="{00EC7B29-CD51-4290-AB2F-8C632AB1FAE0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71D1BCC3-F416-4681-8ADD-D6103E1BE602}" type="sibTrans" cxnId="{00EC7B29-CD51-4290-AB2F-8C632AB1FAE0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0B020E87-5D41-4758-8E94-9EB32301E8BD}">
      <dgm:prSet custT="1"/>
      <dgm:spPr/>
      <dgm:t>
        <a:bodyPr/>
        <a:lstStyle/>
        <a:p>
          <a:pPr rtl="1"/>
          <a:r>
            <a:rPr lang="fa-IR" sz="700" b="1" i="0">
              <a:cs typeface="B Titr" panose="00000700000000000000" pitchFamily="2" charset="-78"/>
            </a:rPr>
            <a:t>مدیریت خدمات آموزشی</a:t>
          </a:r>
          <a:endParaRPr lang="en-US" sz="700">
            <a:cs typeface="B Titr" panose="00000700000000000000" pitchFamily="2" charset="-78"/>
          </a:endParaRPr>
        </a:p>
      </dgm:t>
    </dgm:pt>
    <dgm:pt modelId="{7BBCF951-62DD-411C-A091-868103216BD5}" type="parTrans" cxnId="{AB1E91E3-F090-41BF-8560-5462CE3F4DB6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CF302036-3F1B-4B41-AB85-EEE48BC32E5C}" type="sibTrans" cxnId="{AB1E91E3-F090-41BF-8560-5462CE3F4DB6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B40DE080-C81D-4757-928C-FC774527A2CA}">
      <dgm:prSet custT="1"/>
      <dgm:spPr/>
      <dgm:t>
        <a:bodyPr/>
        <a:lstStyle/>
        <a:p>
          <a:pPr rtl="1"/>
          <a:r>
            <a:rPr lang="fa-IR" sz="700" b="1" i="0">
              <a:cs typeface="B Titr" panose="00000700000000000000" pitchFamily="2" charset="-78"/>
            </a:rPr>
            <a:t>مدیریت تحصیلات تکمیلی</a:t>
          </a:r>
          <a:endParaRPr lang="en-US" sz="700">
            <a:cs typeface="B Titr" panose="00000700000000000000" pitchFamily="2" charset="-78"/>
          </a:endParaRPr>
        </a:p>
      </dgm:t>
    </dgm:pt>
    <dgm:pt modelId="{1DF32355-CA1C-4B43-AB4D-E284321753DA}" type="parTrans" cxnId="{8178528A-4202-45C6-826F-CB72819AC374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0E459219-C99B-400F-A344-6B016A9C1ADD}" type="sibTrans" cxnId="{8178528A-4202-45C6-826F-CB72819AC374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118F133D-FB49-488C-A33F-6B7F212F8C57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700" b="1" i="0" dirty="0">
              <a:cs typeface="B Titr" panose="00000700000000000000" pitchFamily="2" charset="-78"/>
            </a:rPr>
            <a:t>معاونین آموزشی دانشکده ها</a:t>
          </a:r>
          <a:endParaRPr lang="en-US" sz="700" dirty="0">
            <a:cs typeface="B Titr" panose="00000700000000000000" pitchFamily="2" charset="-78"/>
          </a:endParaRPr>
        </a:p>
      </dgm:t>
    </dgm:pt>
    <dgm:pt modelId="{E564B675-E558-497C-90B0-C1CE6F82D136}" type="parTrans" cxnId="{28C93643-2FA8-490B-9044-05CE579CE441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1DA2BFAC-7C91-4583-8D20-15BAACB7C385}" type="sibTrans" cxnId="{28C93643-2FA8-490B-9044-05CE579CE441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E4B040C4-295C-4ED4-B4DE-676BB33EF21E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700" b="1" i="0" dirty="0">
              <a:cs typeface="B Titr" panose="00000700000000000000" pitchFamily="2" charset="-78"/>
            </a:rPr>
            <a:t>مدیران آموزش دانشکده ها</a:t>
          </a:r>
          <a:endParaRPr lang="en-US" sz="700" dirty="0">
            <a:cs typeface="B Titr" panose="00000700000000000000" pitchFamily="2" charset="-78"/>
          </a:endParaRPr>
        </a:p>
      </dgm:t>
    </dgm:pt>
    <dgm:pt modelId="{98CA9203-C7A0-49D4-B95D-8B0BAAFD1C97}" type="parTrans" cxnId="{BE8DDFFF-90F5-4EA3-97FA-73699668C287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7DFC4163-C4B7-41D6-BF70-80FD08BD937E}" type="sibTrans" cxnId="{BE8DDFFF-90F5-4EA3-97FA-73699668C287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FE1E1F26-25A4-4610-8B1F-4A9CB36455F7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700" b="1" i="0" dirty="0">
              <a:cs typeface="B Titr" panose="00000700000000000000" pitchFamily="2" charset="-78"/>
            </a:rPr>
            <a:t>گروه های آموزشی (مدیران گروه)</a:t>
          </a:r>
          <a:endParaRPr lang="en-US" sz="700" dirty="0">
            <a:cs typeface="B Titr" panose="00000700000000000000" pitchFamily="2" charset="-78"/>
          </a:endParaRPr>
        </a:p>
      </dgm:t>
    </dgm:pt>
    <dgm:pt modelId="{0AF645D7-8619-49C5-9B6B-DA127D1A6BFF}" type="parTrans" cxnId="{D83CBFD7-BCAB-48F8-B31A-4EDD50B8EAC0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4C6C26CD-7E0E-4E60-88DB-9FB18CB0929E}" type="sibTrans" cxnId="{D83CBFD7-BCAB-48F8-B31A-4EDD50B8EAC0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BC66FE16-65BA-4A76-8F64-AD1DEC2B9920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/>
        <a:lstStyle/>
        <a:p>
          <a:pPr rtl="1"/>
          <a:r>
            <a:rPr lang="fa-IR" sz="700" b="1" i="0" dirty="0">
              <a:cs typeface="B Titr" panose="00000700000000000000" pitchFamily="2" charset="-78"/>
            </a:rPr>
            <a:t>کارشناسان رشته</a:t>
          </a:r>
          <a:endParaRPr lang="en-US" sz="700" dirty="0">
            <a:cs typeface="B Titr" panose="00000700000000000000" pitchFamily="2" charset="-78"/>
          </a:endParaRPr>
        </a:p>
      </dgm:t>
    </dgm:pt>
    <dgm:pt modelId="{6EA4F2A8-EAB4-49BE-99D6-0E91A1FC95AE}" type="parTrans" cxnId="{C92EA546-E670-43A9-9CFA-3CF3E8CF1890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9ED0E2A5-8180-4955-9396-C4F049FBA7AB}" type="sibTrans" cxnId="{C92EA546-E670-43A9-9CFA-3CF3E8CF1890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D9CA222A-DBAD-4446-9785-2F38266A9726}">
      <dgm:prSet custT="1"/>
      <dgm:spPr/>
      <dgm:t>
        <a:bodyPr/>
        <a:lstStyle/>
        <a:p>
          <a:pPr rtl="1"/>
          <a:r>
            <a:rPr lang="fa-IR" sz="700" b="1" i="0" dirty="0">
              <a:cs typeface="B Titr" panose="00000700000000000000" pitchFamily="2" charset="-78"/>
            </a:rPr>
            <a:t>واحد امور اعضای هیأت علمی</a:t>
          </a:r>
          <a:endParaRPr lang="en-US" sz="700" dirty="0">
            <a:cs typeface="B Titr" panose="00000700000000000000" pitchFamily="2" charset="-78"/>
          </a:endParaRPr>
        </a:p>
      </dgm:t>
    </dgm:pt>
    <dgm:pt modelId="{697A225F-5B46-4259-B3E1-0B5FA26D3C3C}" type="parTrans" cxnId="{400B86B3-618B-4B65-AA31-F2BBF7261E2D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6D7CD2F6-5D57-4557-A714-746A100332B0}" type="sibTrans" cxnId="{400B86B3-618B-4B65-AA31-F2BBF7261E2D}">
      <dgm:prSet/>
      <dgm:spPr/>
      <dgm:t>
        <a:bodyPr/>
        <a:lstStyle/>
        <a:p>
          <a:pPr rtl="1"/>
          <a:endParaRPr lang="fa-IR" sz="700">
            <a:cs typeface="B Titr" panose="00000700000000000000" pitchFamily="2" charset="-78"/>
          </a:endParaRPr>
        </a:p>
      </dgm:t>
    </dgm:pt>
    <dgm:pt modelId="{9BFDA802-8290-4462-865A-841D3FFF52BB}">
      <dgm:prSet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</dgm:spPr>
      <dgm:t>
        <a:bodyPr spcFirstLastPara="0" vert="horz" wrap="square" lIns="45720" tIns="45720" rIns="45720" bIns="45720" numCol="1" spcCol="1270" anchor="ctr" anchorCtr="0"/>
        <a:lstStyle/>
        <a:p>
          <a:pPr rtl="1"/>
          <a:r>
            <a:rPr lang="fa-IR" sz="600" b="0" i="0" kern="1200" dirty="0">
              <a:cs typeface="B Titr" panose="00000700000000000000" pitchFamily="2" charset="-78"/>
            </a:rPr>
            <a:t>مسئولین برنامه ریزی </a:t>
          </a:r>
          <a:r>
            <a:rPr lang="fa-IR" sz="700" b="1" i="0" kern="1200" dirty="0">
              <a:latin typeface="Century Gothic" panose="020B0502020202020204"/>
              <a:ea typeface="+mn-ea"/>
              <a:cs typeface="B Titr" panose="00000700000000000000" pitchFamily="2" charset="-78"/>
            </a:rPr>
            <a:t>دانشکده</a:t>
          </a:r>
          <a:r>
            <a:rPr lang="fa-IR" sz="600" b="0" i="0" kern="1200" dirty="0">
              <a:cs typeface="B Titr" panose="00000700000000000000" pitchFamily="2" charset="-78"/>
            </a:rPr>
            <a:t> ها</a:t>
          </a:r>
          <a:endParaRPr lang="fa-IR" sz="600" kern="1200" dirty="0"/>
        </a:p>
      </dgm:t>
    </dgm:pt>
    <dgm:pt modelId="{83CA6D97-B1D3-4F30-A2F3-22B6F5BD48F7}" type="parTrans" cxnId="{42A472D0-229A-410C-8CED-7757A9AE4DAE}">
      <dgm:prSet/>
      <dgm:spPr/>
      <dgm:t>
        <a:bodyPr/>
        <a:lstStyle/>
        <a:p>
          <a:pPr rtl="1"/>
          <a:endParaRPr lang="fa-IR" sz="1000"/>
        </a:p>
      </dgm:t>
    </dgm:pt>
    <dgm:pt modelId="{E8CBD750-48C1-42B0-9872-52F1B9F8BFFF}" type="sibTrans" cxnId="{42A472D0-229A-410C-8CED-7757A9AE4DAE}">
      <dgm:prSet/>
      <dgm:spPr/>
      <dgm:t>
        <a:bodyPr/>
        <a:lstStyle/>
        <a:p>
          <a:pPr rtl="1"/>
          <a:endParaRPr lang="fa-IR" sz="1000"/>
        </a:p>
      </dgm:t>
    </dgm:pt>
    <dgm:pt modelId="{D27D912D-5B07-4B43-9D05-2D8202DF96B1}">
      <dgm:prSet custT="1"/>
      <dgm:spPr/>
      <dgm:t>
        <a:bodyPr spcFirstLastPara="0" vert="horz" wrap="square" lIns="45720" tIns="45720" rIns="45720" bIns="45720" numCol="1" spcCol="1270" anchor="ctr" anchorCtr="0"/>
        <a:lstStyle/>
        <a:p>
          <a:pPr rtl="1"/>
          <a:r>
            <a:rPr lang="fa-IR" sz="700" dirty="0">
              <a:cs typeface="B Titr" panose="00000700000000000000" pitchFamily="2" charset="-78"/>
            </a:rPr>
            <a:t>مدیریت آموزش مجازی</a:t>
          </a:r>
        </a:p>
      </dgm:t>
    </dgm:pt>
    <dgm:pt modelId="{9B5C21C1-A56F-40C8-85CF-44A9B0E162D5}" type="parTrans" cxnId="{86B92752-5684-4502-B5DE-913622B7C85B}">
      <dgm:prSet/>
      <dgm:spPr/>
      <dgm:t>
        <a:bodyPr/>
        <a:lstStyle/>
        <a:p>
          <a:pPr rtl="1"/>
          <a:endParaRPr lang="fa-IR" sz="1000"/>
        </a:p>
      </dgm:t>
    </dgm:pt>
    <dgm:pt modelId="{2BBD4499-25DC-49C2-9856-A9B43233B5F3}" type="sibTrans" cxnId="{86B92752-5684-4502-B5DE-913622B7C85B}">
      <dgm:prSet/>
      <dgm:spPr/>
      <dgm:t>
        <a:bodyPr/>
        <a:lstStyle/>
        <a:p>
          <a:pPr rtl="1"/>
          <a:endParaRPr lang="fa-IR" sz="1000"/>
        </a:p>
      </dgm:t>
    </dgm:pt>
    <dgm:pt modelId="{D0DD5ACC-4F20-4DA9-829C-EE7F1E27F679}" type="pres">
      <dgm:prSet presAssocID="{8A4ABCA4-B7CB-4D1C-80B1-49FDDEF876AE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en-US"/>
        </a:p>
      </dgm:t>
    </dgm:pt>
    <dgm:pt modelId="{0D38E3BB-E973-45FB-8E31-9E6FF9B3D643}" type="pres">
      <dgm:prSet presAssocID="{7BE42D01-76B2-4FCB-8405-A870D3A3A0F1}" presName="vertOne" presStyleCnt="0"/>
      <dgm:spPr/>
      <dgm:t>
        <a:bodyPr/>
        <a:lstStyle/>
        <a:p>
          <a:endParaRPr lang="en-US"/>
        </a:p>
      </dgm:t>
    </dgm:pt>
    <dgm:pt modelId="{13D7A7DE-CE5B-4B0F-922D-ADFB93BA80CB}" type="pres">
      <dgm:prSet presAssocID="{7BE42D01-76B2-4FCB-8405-A870D3A3A0F1}" presName="txOne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FBE54E87-50CA-4F37-8367-4E7B23F7D6CD}" type="pres">
      <dgm:prSet presAssocID="{7BE42D01-76B2-4FCB-8405-A870D3A3A0F1}" presName="parTransOne" presStyleCnt="0"/>
      <dgm:spPr/>
      <dgm:t>
        <a:bodyPr/>
        <a:lstStyle/>
        <a:p>
          <a:endParaRPr lang="en-US"/>
        </a:p>
      </dgm:t>
    </dgm:pt>
    <dgm:pt modelId="{5FCAC5E2-9837-4D99-92D1-DC114D078620}" type="pres">
      <dgm:prSet presAssocID="{7BE42D01-76B2-4FCB-8405-A870D3A3A0F1}" presName="horzOne" presStyleCnt="0"/>
      <dgm:spPr/>
      <dgm:t>
        <a:bodyPr/>
        <a:lstStyle/>
        <a:p>
          <a:endParaRPr lang="en-US"/>
        </a:p>
      </dgm:t>
    </dgm:pt>
    <dgm:pt modelId="{3495B0E3-04D6-4038-A1C3-3FA464B03307}" type="pres">
      <dgm:prSet presAssocID="{A8158455-055D-4CDD-9CC2-9CD30052BE63}" presName="vertTwo" presStyleCnt="0"/>
      <dgm:spPr/>
      <dgm:t>
        <a:bodyPr/>
        <a:lstStyle/>
        <a:p>
          <a:endParaRPr lang="en-US"/>
        </a:p>
      </dgm:t>
    </dgm:pt>
    <dgm:pt modelId="{37708094-FF73-4D36-BF6E-30C862046D2C}" type="pres">
      <dgm:prSet presAssocID="{A8158455-055D-4CDD-9CC2-9CD30052BE63}" presName="txTwo" presStyleLbl="node2" presStyleIdx="0" presStyleCnt="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BADFB7AA-EFE6-439F-AF91-74E425E1CC0C}" type="pres">
      <dgm:prSet presAssocID="{A8158455-055D-4CDD-9CC2-9CD30052BE63}" presName="parTransTwo" presStyleCnt="0"/>
      <dgm:spPr/>
      <dgm:t>
        <a:bodyPr/>
        <a:lstStyle/>
        <a:p>
          <a:endParaRPr lang="en-US"/>
        </a:p>
      </dgm:t>
    </dgm:pt>
    <dgm:pt modelId="{F4635E24-FE10-494E-AF22-6A0406B01B43}" type="pres">
      <dgm:prSet presAssocID="{A8158455-055D-4CDD-9CC2-9CD30052BE63}" presName="horzTwo" presStyleCnt="0"/>
      <dgm:spPr/>
      <dgm:t>
        <a:bodyPr/>
        <a:lstStyle/>
        <a:p>
          <a:endParaRPr lang="en-US"/>
        </a:p>
      </dgm:t>
    </dgm:pt>
    <dgm:pt modelId="{23B83449-7E95-4EA5-AA8B-9985DB576743}" type="pres">
      <dgm:prSet presAssocID="{07DEBD5F-36E5-4D6D-B626-EF46045C2DBB}" presName="vertThree" presStyleCnt="0"/>
      <dgm:spPr/>
      <dgm:t>
        <a:bodyPr/>
        <a:lstStyle/>
        <a:p>
          <a:endParaRPr lang="en-US"/>
        </a:p>
      </dgm:t>
    </dgm:pt>
    <dgm:pt modelId="{A457CF28-F9DE-490C-8436-72565A08C2E9}" type="pres">
      <dgm:prSet presAssocID="{07DEBD5F-36E5-4D6D-B626-EF46045C2DBB}" presName="txThree" presStyleLbl="node3" presStyleIdx="0" presStyleCnt="3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1D1B4F65-AA11-4B1A-96DF-623BD36FB6C4}" type="pres">
      <dgm:prSet presAssocID="{07DEBD5F-36E5-4D6D-B626-EF46045C2DBB}" presName="horzThree" presStyleCnt="0"/>
      <dgm:spPr/>
      <dgm:t>
        <a:bodyPr/>
        <a:lstStyle/>
        <a:p>
          <a:endParaRPr lang="en-US"/>
        </a:p>
      </dgm:t>
    </dgm:pt>
    <dgm:pt modelId="{6B2CE675-95CD-471B-A972-6679AD79E677}" type="pres">
      <dgm:prSet presAssocID="{E94A63D5-2D63-482F-827B-CE49FF534F2A}" presName="sibSpaceTwo" presStyleCnt="0"/>
      <dgm:spPr/>
      <dgm:t>
        <a:bodyPr/>
        <a:lstStyle/>
        <a:p>
          <a:endParaRPr lang="en-US"/>
        </a:p>
      </dgm:t>
    </dgm:pt>
    <dgm:pt modelId="{1E17DCDD-881A-4FAA-AE8A-5AC031C7754D}" type="pres">
      <dgm:prSet presAssocID="{0B020E87-5D41-4758-8E94-9EB32301E8BD}" presName="vertTwo" presStyleCnt="0"/>
      <dgm:spPr/>
      <dgm:t>
        <a:bodyPr/>
        <a:lstStyle/>
        <a:p>
          <a:endParaRPr lang="en-US"/>
        </a:p>
      </dgm:t>
    </dgm:pt>
    <dgm:pt modelId="{476948F9-172B-44A7-A7FB-183FCAE18EB3}" type="pres">
      <dgm:prSet presAssocID="{0B020E87-5D41-4758-8E94-9EB32301E8BD}" presName="txTwo" presStyleLbl="node2" presStyleIdx="1" presStyleCnt="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5D95AC28-7F07-4BC8-8A73-4E2BBA55BC02}" type="pres">
      <dgm:prSet presAssocID="{0B020E87-5D41-4758-8E94-9EB32301E8BD}" presName="horzTwo" presStyleCnt="0"/>
      <dgm:spPr/>
      <dgm:t>
        <a:bodyPr/>
        <a:lstStyle/>
        <a:p>
          <a:endParaRPr lang="en-US"/>
        </a:p>
      </dgm:t>
    </dgm:pt>
    <dgm:pt modelId="{B1531798-FEB1-46DB-9A39-CD422249B4CB}" type="pres">
      <dgm:prSet presAssocID="{CF302036-3F1B-4B41-AB85-EEE48BC32E5C}" presName="sibSpaceTwo" presStyleCnt="0"/>
      <dgm:spPr/>
      <dgm:t>
        <a:bodyPr/>
        <a:lstStyle/>
        <a:p>
          <a:endParaRPr lang="en-US"/>
        </a:p>
      </dgm:t>
    </dgm:pt>
    <dgm:pt modelId="{34BDA61F-2364-4767-A5F5-F7220940C768}" type="pres">
      <dgm:prSet presAssocID="{B40DE080-C81D-4757-928C-FC774527A2CA}" presName="vertTwo" presStyleCnt="0"/>
      <dgm:spPr/>
      <dgm:t>
        <a:bodyPr/>
        <a:lstStyle/>
        <a:p>
          <a:endParaRPr lang="en-US"/>
        </a:p>
      </dgm:t>
    </dgm:pt>
    <dgm:pt modelId="{95E52983-74CF-4B24-B296-03A5CEA8A4CC}" type="pres">
      <dgm:prSet presAssocID="{B40DE080-C81D-4757-928C-FC774527A2CA}" presName="txTwo" presStyleLbl="node2" presStyleIdx="2" presStyleCnt="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A7183B43-F1E2-435D-B2FF-D6D39B87DC76}" type="pres">
      <dgm:prSet presAssocID="{B40DE080-C81D-4757-928C-FC774527A2CA}" presName="horzTwo" presStyleCnt="0"/>
      <dgm:spPr/>
      <dgm:t>
        <a:bodyPr/>
        <a:lstStyle/>
        <a:p>
          <a:endParaRPr lang="en-US"/>
        </a:p>
      </dgm:t>
    </dgm:pt>
    <dgm:pt modelId="{DC73577B-3BC4-4E62-A58C-63AAB93DD980}" type="pres">
      <dgm:prSet presAssocID="{0E459219-C99B-400F-A344-6B016A9C1ADD}" presName="sibSpaceTwo" presStyleCnt="0"/>
      <dgm:spPr/>
      <dgm:t>
        <a:bodyPr/>
        <a:lstStyle/>
        <a:p>
          <a:endParaRPr lang="en-US"/>
        </a:p>
      </dgm:t>
    </dgm:pt>
    <dgm:pt modelId="{9ACEF31E-D973-4F4D-8878-AB73423168DA}" type="pres">
      <dgm:prSet presAssocID="{118F133D-FB49-488C-A33F-6B7F212F8C57}" presName="vertTwo" presStyleCnt="0"/>
      <dgm:spPr/>
      <dgm:t>
        <a:bodyPr/>
        <a:lstStyle/>
        <a:p>
          <a:endParaRPr lang="en-US"/>
        </a:p>
      </dgm:t>
    </dgm:pt>
    <dgm:pt modelId="{3A0774FC-2029-4DF7-9E04-722BEBA69257}" type="pres">
      <dgm:prSet presAssocID="{118F133D-FB49-488C-A33F-6B7F212F8C57}" presName="txTwo" presStyleLbl="node2" presStyleIdx="3" presStyleCnt="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CFD97E8C-1117-49A3-BD20-90B5ECA131F0}" type="pres">
      <dgm:prSet presAssocID="{118F133D-FB49-488C-A33F-6B7F212F8C57}" presName="parTransTwo" presStyleCnt="0"/>
      <dgm:spPr/>
      <dgm:t>
        <a:bodyPr/>
        <a:lstStyle/>
        <a:p>
          <a:endParaRPr lang="en-US"/>
        </a:p>
      </dgm:t>
    </dgm:pt>
    <dgm:pt modelId="{7FE9FA68-957A-4B67-8C3A-877DCAA3CD5A}" type="pres">
      <dgm:prSet presAssocID="{118F133D-FB49-488C-A33F-6B7F212F8C57}" presName="horzTwo" presStyleCnt="0"/>
      <dgm:spPr/>
      <dgm:t>
        <a:bodyPr/>
        <a:lstStyle/>
        <a:p>
          <a:endParaRPr lang="en-US"/>
        </a:p>
      </dgm:t>
    </dgm:pt>
    <dgm:pt modelId="{9F313E6C-2BFE-4578-9B7A-153C00220A5B}" type="pres">
      <dgm:prSet presAssocID="{E4B040C4-295C-4ED4-B4DE-676BB33EF21E}" presName="vertThree" presStyleCnt="0"/>
      <dgm:spPr/>
      <dgm:t>
        <a:bodyPr/>
        <a:lstStyle/>
        <a:p>
          <a:endParaRPr lang="en-US"/>
        </a:p>
      </dgm:t>
    </dgm:pt>
    <dgm:pt modelId="{C7E254F1-2351-4C20-A726-57B6B6381E44}" type="pres">
      <dgm:prSet presAssocID="{E4B040C4-295C-4ED4-B4DE-676BB33EF21E}" presName="txThree" presStyleLbl="node3" presStyleIdx="1" presStyleCnt="3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1685CE87-B4FD-46E0-8958-B322F6F46A28}" type="pres">
      <dgm:prSet presAssocID="{E4B040C4-295C-4ED4-B4DE-676BB33EF21E}" presName="parTransThree" presStyleCnt="0"/>
      <dgm:spPr/>
      <dgm:t>
        <a:bodyPr/>
        <a:lstStyle/>
        <a:p>
          <a:endParaRPr lang="en-US"/>
        </a:p>
      </dgm:t>
    </dgm:pt>
    <dgm:pt modelId="{63859804-A32C-4544-8061-AE1C3DE90E1E}" type="pres">
      <dgm:prSet presAssocID="{E4B040C4-295C-4ED4-B4DE-676BB33EF21E}" presName="horzThree" presStyleCnt="0"/>
      <dgm:spPr/>
      <dgm:t>
        <a:bodyPr/>
        <a:lstStyle/>
        <a:p>
          <a:endParaRPr lang="en-US"/>
        </a:p>
      </dgm:t>
    </dgm:pt>
    <dgm:pt modelId="{1B0F1668-4F4E-4BB0-9C3E-3F71B40D339C}" type="pres">
      <dgm:prSet presAssocID="{FE1E1F26-25A4-4610-8B1F-4A9CB36455F7}" presName="vertFour" presStyleCnt="0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35466574-A379-44F9-9BCE-946F3F140C57}" type="pres">
      <dgm:prSet presAssocID="{FE1E1F26-25A4-4610-8B1F-4A9CB36455F7}" presName="txFour" presStyleLbl="node4" presStyleIdx="0" presStyleCnt="2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2FBC614A-D27E-4BAE-8237-ABA9A1FD44EA}" type="pres">
      <dgm:prSet presAssocID="{FE1E1F26-25A4-4610-8B1F-4A9CB36455F7}" presName="horzFour" presStyleCnt="0"/>
      <dgm:spPr/>
      <dgm:t>
        <a:bodyPr/>
        <a:lstStyle/>
        <a:p>
          <a:endParaRPr lang="en-US"/>
        </a:p>
      </dgm:t>
    </dgm:pt>
    <dgm:pt modelId="{B315069F-2133-432F-983B-93656439D4B6}" type="pres">
      <dgm:prSet presAssocID="{4C6C26CD-7E0E-4E60-88DB-9FB18CB0929E}" presName="sibSpaceFour" presStyleCnt="0"/>
      <dgm:spPr/>
      <dgm:t>
        <a:bodyPr/>
        <a:lstStyle/>
        <a:p>
          <a:endParaRPr lang="en-US"/>
        </a:p>
      </dgm:t>
    </dgm:pt>
    <dgm:pt modelId="{2823EF53-B90F-4198-9789-CFFA225D5FFF}" type="pres">
      <dgm:prSet presAssocID="{BC66FE16-65BA-4A76-8F64-AD1DEC2B9920}" presName="vertFour" presStyleCnt="0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B805D9A7-2162-43C6-8D61-1444C3029AE5}" type="pres">
      <dgm:prSet presAssocID="{BC66FE16-65BA-4A76-8F64-AD1DEC2B9920}" presName="txFour" presStyleLbl="node4" presStyleIdx="1" presStyleCnt="2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EDA2E9C1-1AF8-4126-A092-FFC99F2EA72F}" type="pres">
      <dgm:prSet presAssocID="{BC66FE16-65BA-4A76-8F64-AD1DEC2B9920}" presName="horzFour" presStyleCnt="0"/>
      <dgm:spPr/>
      <dgm:t>
        <a:bodyPr/>
        <a:lstStyle/>
        <a:p>
          <a:endParaRPr lang="en-US"/>
        </a:p>
      </dgm:t>
    </dgm:pt>
    <dgm:pt modelId="{3E97392A-6524-4DC8-BC4B-2341F0CEB078}" type="pres">
      <dgm:prSet presAssocID="{7DFC4163-C4B7-41D6-BF70-80FD08BD937E}" presName="sibSpaceThree" presStyleCnt="0"/>
      <dgm:spPr/>
      <dgm:t>
        <a:bodyPr/>
        <a:lstStyle/>
        <a:p>
          <a:endParaRPr lang="en-US"/>
        </a:p>
      </dgm:t>
    </dgm:pt>
    <dgm:pt modelId="{D4C88397-96AE-41DA-97D4-048D96FFCA39}" type="pres">
      <dgm:prSet presAssocID="{9BFDA802-8290-4462-865A-841D3FFF52BB}" presName="vertThree" presStyleCnt="0"/>
      <dgm:spPr/>
      <dgm:t>
        <a:bodyPr/>
        <a:lstStyle/>
        <a:p>
          <a:endParaRPr lang="en-US"/>
        </a:p>
      </dgm:t>
    </dgm:pt>
    <dgm:pt modelId="{4AE30B3C-7A35-43BD-8C9E-E3E2E9D9D77F}" type="pres">
      <dgm:prSet presAssocID="{9BFDA802-8290-4462-865A-841D3FFF52BB}" presName="txThree" presStyleLbl="node3" presStyleIdx="2" presStyleCnt="3">
        <dgm:presLayoutVars>
          <dgm:chPref val="3"/>
        </dgm:presLayoutVars>
      </dgm:prSet>
      <dgm:spPr>
        <a:xfrm>
          <a:off x="6462974" y="1609655"/>
          <a:ext cx="1215087" cy="691813"/>
        </a:xfrm>
        <a:prstGeom prst="roundRect">
          <a:avLst>
            <a:gd name="adj" fmla="val 10000"/>
          </a:avLst>
        </a:prstGeom>
      </dgm:spPr>
      <dgm:t>
        <a:bodyPr/>
        <a:lstStyle/>
        <a:p>
          <a:endParaRPr lang="en-US"/>
        </a:p>
      </dgm:t>
    </dgm:pt>
    <dgm:pt modelId="{79ED798B-F384-4919-8DA4-9E834DA69624}" type="pres">
      <dgm:prSet presAssocID="{9BFDA802-8290-4462-865A-841D3FFF52BB}" presName="horzThree" presStyleCnt="0"/>
      <dgm:spPr/>
      <dgm:t>
        <a:bodyPr/>
        <a:lstStyle/>
        <a:p>
          <a:endParaRPr lang="en-US"/>
        </a:p>
      </dgm:t>
    </dgm:pt>
    <dgm:pt modelId="{11177416-AF18-419F-8C98-5A9AE123537E}" type="pres">
      <dgm:prSet presAssocID="{1DA2BFAC-7C91-4583-8D20-15BAACB7C385}" presName="sibSpaceTwo" presStyleCnt="0"/>
      <dgm:spPr/>
      <dgm:t>
        <a:bodyPr/>
        <a:lstStyle/>
        <a:p>
          <a:endParaRPr lang="en-US"/>
        </a:p>
      </dgm:t>
    </dgm:pt>
    <dgm:pt modelId="{1196415C-D990-44FA-83DC-DB20F54A5A30}" type="pres">
      <dgm:prSet presAssocID="{D9CA222A-DBAD-4446-9785-2F38266A9726}" presName="vertTwo" presStyleCnt="0"/>
      <dgm:spPr/>
      <dgm:t>
        <a:bodyPr/>
        <a:lstStyle/>
        <a:p>
          <a:endParaRPr lang="en-US"/>
        </a:p>
      </dgm:t>
    </dgm:pt>
    <dgm:pt modelId="{ED691CBA-6CD9-4823-86CF-954DAABA278D}" type="pres">
      <dgm:prSet presAssocID="{D9CA222A-DBAD-4446-9785-2F38266A9726}" presName="txTwo" presStyleLbl="node2" presStyleIdx="4" presStyleCnt="6">
        <dgm:presLayoutVars>
          <dgm:chPref val="3"/>
        </dgm:presLayoutVars>
      </dgm:prSet>
      <dgm:spPr/>
      <dgm:t>
        <a:bodyPr/>
        <a:lstStyle/>
        <a:p>
          <a:endParaRPr lang="en-US"/>
        </a:p>
      </dgm:t>
    </dgm:pt>
    <dgm:pt modelId="{C68CA041-C6AE-4792-8F17-EBD53124D071}" type="pres">
      <dgm:prSet presAssocID="{D9CA222A-DBAD-4446-9785-2F38266A9726}" presName="horzTwo" presStyleCnt="0"/>
      <dgm:spPr/>
      <dgm:t>
        <a:bodyPr/>
        <a:lstStyle/>
        <a:p>
          <a:endParaRPr lang="en-US"/>
        </a:p>
      </dgm:t>
    </dgm:pt>
    <dgm:pt modelId="{5433FF13-4329-4186-A15D-2B55F546BB66}" type="pres">
      <dgm:prSet presAssocID="{6D7CD2F6-5D57-4557-A714-746A100332B0}" presName="sibSpaceTwo" presStyleCnt="0"/>
      <dgm:spPr/>
      <dgm:t>
        <a:bodyPr/>
        <a:lstStyle/>
        <a:p>
          <a:endParaRPr lang="en-US"/>
        </a:p>
      </dgm:t>
    </dgm:pt>
    <dgm:pt modelId="{4235F956-B41E-4CDC-A178-F10BAB8C8508}" type="pres">
      <dgm:prSet presAssocID="{D27D912D-5B07-4B43-9D05-2D8202DF96B1}" presName="vertTwo" presStyleCnt="0"/>
      <dgm:spPr/>
      <dgm:t>
        <a:bodyPr/>
        <a:lstStyle/>
        <a:p>
          <a:endParaRPr lang="en-US"/>
        </a:p>
      </dgm:t>
    </dgm:pt>
    <dgm:pt modelId="{75310BF8-C381-453F-A0E5-5FA043E7DD55}" type="pres">
      <dgm:prSet presAssocID="{D27D912D-5B07-4B43-9D05-2D8202DF96B1}" presName="txTwo" presStyleLbl="node2" presStyleIdx="5" presStyleCnt="6">
        <dgm:presLayoutVars>
          <dgm:chPref val="3"/>
        </dgm:presLayoutVars>
      </dgm:prSet>
      <dgm:spPr>
        <a:xfrm>
          <a:off x="7936575" y="805623"/>
          <a:ext cx="1060180" cy="691813"/>
        </a:xfrm>
        <a:prstGeom prst="roundRect">
          <a:avLst>
            <a:gd name="adj" fmla="val 10000"/>
          </a:avLst>
        </a:prstGeom>
      </dgm:spPr>
      <dgm:t>
        <a:bodyPr/>
        <a:lstStyle/>
        <a:p>
          <a:endParaRPr lang="en-US"/>
        </a:p>
      </dgm:t>
    </dgm:pt>
    <dgm:pt modelId="{B6121F60-417D-41FB-A7FE-5DA9F717E41A}" type="pres">
      <dgm:prSet presAssocID="{D27D912D-5B07-4B43-9D05-2D8202DF96B1}" presName="horzTwo" presStyleCnt="0"/>
      <dgm:spPr/>
      <dgm:t>
        <a:bodyPr/>
        <a:lstStyle/>
        <a:p>
          <a:endParaRPr lang="en-US"/>
        </a:p>
      </dgm:t>
    </dgm:pt>
  </dgm:ptLst>
  <dgm:cxnLst>
    <dgm:cxn modelId="{CA40F472-617B-468E-B65C-96931F9A4DFF}" type="presOf" srcId="{9BFDA802-8290-4462-865A-841D3FFF52BB}" destId="{4AE30B3C-7A35-43BD-8C9E-E3E2E9D9D77F}" srcOrd="0" destOrd="0" presId="urn:microsoft.com/office/officeart/2005/8/layout/hierarchy4"/>
    <dgm:cxn modelId="{86B92752-5684-4502-B5DE-913622B7C85B}" srcId="{7BE42D01-76B2-4FCB-8405-A870D3A3A0F1}" destId="{D27D912D-5B07-4B43-9D05-2D8202DF96B1}" srcOrd="5" destOrd="0" parTransId="{9B5C21C1-A56F-40C8-85CF-44A9B0E162D5}" sibTransId="{2BBD4499-25DC-49C2-9856-A9B43233B5F3}"/>
    <dgm:cxn modelId="{B383DC35-950D-43FD-B05C-377B03658844}" type="presOf" srcId="{B40DE080-C81D-4757-928C-FC774527A2CA}" destId="{95E52983-74CF-4B24-B296-03A5CEA8A4CC}" srcOrd="0" destOrd="0" presId="urn:microsoft.com/office/officeart/2005/8/layout/hierarchy4"/>
    <dgm:cxn modelId="{C4EC92A5-BA7A-48CA-BD01-9B70904169A9}" srcId="{7BE42D01-76B2-4FCB-8405-A870D3A3A0F1}" destId="{A8158455-055D-4CDD-9CC2-9CD30052BE63}" srcOrd="0" destOrd="0" parTransId="{D3FD1456-6C1E-4EFA-80E8-0FE7ADBFEA0E}" sibTransId="{E94A63D5-2D63-482F-827B-CE49FF534F2A}"/>
    <dgm:cxn modelId="{5638BDA8-2766-41A2-8BA3-39AD191708F7}" type="presOf" srcId="{D27D912D-5B07-4B43-9D05-2D8202DF96B1}" destId="{75310BF8-C381-453F-A0E5-5FA043E7DD55}" srcOrd="0" destOrd="0" presId="urn:microsoft.com/office/officeart/2005/8/layout/hierarchy4"/>
    <dgm:cxn modelId="{8C59CC9B-B84A-4252-A324-37185215AB16}" srcId="{8A4ABCA4-B7CB-4D1C-80B1-49FDDEF876AE}" destId="{7BE42D01-76B2-4FCB-8405-A870D3A3A0F1}" srcOrd="0" destOrd="0" parTransId="{C6D3BC40-0D0A-48C4-A99D-872A64D69F88}" sibTransId="{C62D81F6-A5B2-4E86-9080-23C5C0E6A6D0}"/>
    <dgm:cxn modelId="{00EC7B29-CD51-4290-AB2F-8C632AB1FAE0}" srcId="{A8158455-055D-4CDD-9CC2-9CD30052BE63}" destId="{07DEBD5F-36E5-4D6D-B626-EF46045C2DBB}" srcOrd="0" destOrd="0" parTransId="{A5463A90-D41E-40FF-B0CE-B16F764C990C}" sibTransId="{71D1BCC3-F416-4681-8ADD-D6103E1BE602}"/>
    <dgm:cxn modelId="{C12216C7-A3CF-45ED-896E-AD2A60447498}" type="presOf" srcId="{BC66FE16-65BA-4A76-8F64-AD1DEC2B9920}" destId="{B805D9A7-2162-43C6-8D61-1444C3029AE5}" srcOrd="0" destOrd="0" presId="urn:microsoft.com/office/officeart/2005/8/layout/hierarchy4"/>
    <dgm:cxn modelId="{AA764145-D3C2-42EE-8FAB-7D6D53143634}" type="presOf" srcId="{D9CA222A-DBAD-4446-9785-2F38266A9726}" destId="{ED691CBA-6CD9-4823-86CF-954DAABA278D}" srcOrd="0" destOrd="0" presId="urn:microsoft.com/office/officeart/2005/8/layout/hierarchy4"/>
    <dgm:cxn modelId="{C92EA546-E670-43A9-9CFA-3CF3E8CF1890}" srcId="{E4B040C4-295C-4ED4-B4DE-676BB33EF21E}" destId="{BC66FE16-65BA-4A76-8F64-AD1DEC2B9920}" srcOrd="1" destOrd="0" parTransId="{6EA4F2A8-EAB4-49BE-99D6-0E91A1FC95AE}" sibTransId="{9ED0E2A5-8180-4955-9396-C4F049FBA7AB}"/>
    <dgm:cxn modelId="{1C00B064-FA7E-4788-BCDF-6A047A6EE86C}" type="presOf" srcId="{7BE42D01-76B2-4FCB-8405-A870D3A3A0F1}" destId="{13D7A7DE-CE5B-4B0F-922D-ADFB93BA80CB}" srcOrd="0" destOrd="0" presId="urn:microsoft.com/office/officeart/2005/8/layout/hierarchy4"/>
    <dgm:cxn modelId="{42A472D0-229A-410C-8CED-7757A9AE4DAE}" srcId="{118F133D-FB49-488C-A33F-6B7F212F8C57}" destId="{9BFDA802-8290-4462-865A-841D3FFF52BB}" srcOrd="1" destOrd="0" parTransId="{83CA6D97-B1D3-4F30-A2F3-22B6F5BD48F7}" sibTransId="{E8CBD750-48C1-42B0-9872-52F1B9F8BFFF}"/>
    <dgm:cxn modelId="{BE8DDFFF-90F5-4EA3-97FA-73699668C287}" srcId="{118F133D-FB49-488C-A33F-6B7F212F8C57}" destId="{E4B040C4-295C-4ED4-B4DE-676BB33EF21E}" srcOrd="0" destOrd="0" parTransId="{98CA9203-C7A0-49D4-B95D-8B0BAAFD1C97}" sibTransId="{7DFC4163-C4B7-41D6-BF70-80FD08BD937E}"/>
    <dgm:cxn modelId="{E85C2D5B-8793-4E5B-A68F-38AF966E126E}" type="presOf" srcId="{0B020E87-5D41-4758-8E94-9EB32301E8BD}" destId="{476948F9-172B-44A7-A7FB-183FCAE18EB3}" srcOrd="0" destOrd="0" presId="urn:microsoft.com/office/officeart/2005/8/layout/hierarchy4"/>
    <dgm:cxn modelId="{2BF361C4-0BD4-4742-92D2-B257E142F03D}" type="presOf" srcId="{A8158455-055D-4CDD-9CC2-9CD30052BE63}" destId="{37708094-FF73-4D36-BF6E-30C862046D2C}" srcOrd="0" destOrd="0" presId="urn:microsoft.com/office/officeart/2005/8/layout/hierarchy4"/>
    <dgm:cxn modelId="{DC1D9409-B25A-4B14-AC49-0DC61E049A86}" type="presOf" srcId="{FE1E1F26-25A4-4610-8B1F-4A9CB36455F7}" destId="{35466574-A379-44F9-9BCE-946F3F140C57}" srcOrd="0" destOrd="0" presId="urn:microsoft.com/office/officeart/2005/8/layout/hierarchy4"/>
    <dgm:cxn modelId="{1FB55EEE-727D-414D-BECB-E022FA559CED}" type="presOf" srcId="{8A4ABCA4-B7CB-4D1C-80B1-49FDDEF876AE}" destId="{D0DD5ACC-4F20-4DA9-829C-EE7F1E27F679}" srcOrd="0" destOrd="0" presId="urn:microsoft.com/office/officeart/2005/8/layout/hierarchy4"/>
    <dgm:cxn modelId="{8178528A-4202-45C6-826F-CB72819AC374}" srcId="{7BE42D01-76B2-4FCB-8405-A870D3A3A0F1}" destId="{B40DE080-C81D-4757-928C-FC774527A2CA}" srcOrd="2" destOrd="0" parTransId="{1DF32355-CA1C-4B43-AB4D-E284321753DA}" sibTransId="{0E459219-C99B-400F-A344-6B016A9C1ADD}"/>
    <dgm:cxn modelId="{D3AFFF03-EE77-4638-A610-2FF602F39DB5}" type="presOf" srcId="{118F133D-FB49-488C-A33F-6B7F212F8C57}" destId="{3A0774FC-2029-4DF7-9E04-722BEBA69257}" srcOrd="0" destOrd="0" presId="urn:microsoft.com/office/officeart/2005/8/layout/hierarchy4"/>
    <dgm:cxn modelId="{400B86B3-618B-4B65-AA31-F2BBF7261E2D}" srcId="{7BE42D01-76B2-4FCB-8405-A870D3A3A0F1}" destId="{D9CA222A-DBAD-4446-9785-2F38266A9726}" srcOrd="4" destOrd="0" parTransId="{697A225F-5B46-4259-B3E1-0B5FA26D3C3C}" sibTransId="{6D7CD2F6-5D57-4557-A714-746A100332B0}"/>
    <dgm:cxn modelId="{AB1E91E3-F090-41BF-8560-5462CE3F4DB6}" srcId="{7BE42D01-76B2-4FCB-8405-A870D3A3A0F1}" destId="{0B020E87-5D41-4758-8E94-9EB32301E8BD}" srcOrd="1" destOrd="0" parTransId="{7BBCF951-62DD-411C-A091-868103216BD5}" sibTransId="{CF302036-3F1B-4B41-AB85-EEE48BC32E5C}"/>
    <dgm:cxn modelId="{28C93643-2FA8-490B-9044-05CE579CE441}" srcId="{7BE42D01-76B2-4FCB-8405-A870D3A3A0F1}" destId="{118F133D-FB49-488C-A33F-6B7F212F8C57}" srcOrd="3" destOrd="0" parTransId="{E564B675-E558-497C-90B0-C1CE6F82D136}" sibTransId="{1DA2BFAC-7C91-4583-8D20-15BAACB7C385}"/>
    <dgm:cxn modelId="{D83CBFD7-BCAB-48F8-B31A-4EDD50B8EAC0}" srcId="{E4B040C4-295C-4ED4-B4DE-676BB33EF21E}" destId="{FE1E1F26-25A4-4610-8B1F-4A9CB36455F7}" srcOrd="0" destOrd="0" parTransId="{0AF645D7-8619-49C5-9B6B-DA127D1A6BFF}" sibTransId="{4C6C26CD-7E0E-4E60-88DB-9FB18CB0929E}"/>
    <dgm:cxn modelId="{E45F61D2-1DE5-434E-8046-18C6EDC9EB29}" type="presOf" srcId="{07DEBD5F-36E5-4D6D-B626-EF46045C2DBB}" destId="{A457CF28-F9DE-490C-8436-72565A08C2E9}" srcOrd="0" destOrd="0" presId="urn:microsoft.com/office/officeart/2005/8/layout/hierarchy4"/>
    <dgm:cxn modelId="{94D64EA0-0A95-44BB-B59D-B1DBF7F2A8AA}" type="presOf" srcId="{E4B040C4-295C-4ED4-B4DE-676BB33EF21E}" destId="{C7E254F1-2351-4C20-A726-57B6B6381E44}" srcOrd="0" destOrd="0" presId="urn:microsoft.com/office/officeart/2005/8/layout/hierarchy4"/>
    <dgm:cxn modelId="{67F69073-31FA-4766-843C-347CE33A33BF}" type="presParOf" srcId="{D0DD5ACC-4F20-4DA9-829C-EE7F1E27F679}" destId="{0D38E3BB-E973-45FB-8E31-9E6FF9B3D643}" srcOrd="0" destOrd="0" presId="urn:microsoft.com/office/officeart/2005/8/layout/hierarchy4"/>
    <dgm:cxn modelId="{222C8476-20FF-46FE-8805-4A6833C16741}" type="presParOf" srcId="{0D38E3BB-E973-45FB-8E31-9E6FF9B3D643}" destId="{13D7A7DE-CE5B-4B0F-922D-ADFB93BA80CB}" srcOrd="0" destOrd="0" presId="urn:microsoft.com/office/officeart/2005/8/layout/hierarchy4"/>
    <dgm:cxn modelId="{EF007439-42B0-4B7C-A5F7-C4FB58051893}" type="presParOf" srcId="{0D38E3BB-E973-45FB-8E31-9E6FF9B3D643}" destId="{FBE54E87-50CA-4F37-8367-4E7B23F7D6CD}" srcOrd="1" destOrd="0" presId="urn:microsoft.com/office/officeart/2005/8/layout/hierarchy4"/>
    <dgm:cxn modelId="{0AC58C20-E32E-4407-85E6-B95001B29C1E}" type="presParOf" srcId="{0D38E3BB-E973-45FB-8E31-9E6FF9B3D643}" destId="{5FCAC5E2-9837-4D99-92D1-DC114D078620}" srcOrd="2" destOrd="0" presId="urn:microsoft.com/office/officeart/2005/8/layout/hierarchy4"/>
    <dgm:cxn modelId="{648F1BE7-9BA8-472B-BF0C-66B70B3FEDAA}" type="presParOf" srcId="{5FCAC5E2-9837-4D99-92D1-DC114D078620}" destId="{3495B0E3-04D6-4038-A1C3-3FA464B03307}" srcOrd="0" destOrd="0" presId="urn:microsoft.com/office/officeart/2005/8/layout/hierarchy4"/>
    <dgm:cxn modelId="{6AF4A449-3B52-45A1-8D00-8D504D52D8BE}" type="presParOf" srcId="{3495B0E3-04D6-4038-A1C3-3FA464B03307}" destId="{37708094-FF73-4D36-BF6E-30C862046D2C}" srcOrd="0" destOrd="0" presId="urn:microsoft.com/office/officeart/2005/8/layout/hierarchy4"/>
    <dgm:cxn modelId="{A8CA6B00-0563-4C6D-AE2C-29D55AA77BB6}" type="presParOf" srcId="{3495B0E3-04D6-4038-A1C3-3FA464B03307}" destId="{BADFB7AA-EFE6-439F-AF91-74E425E1CC0C}" srcOrd="1" destOrd="0" presId="urn:microsoft.com/office/officeart/2005/8/layout/hierarchy4"/>
    <dgm:cxn modelId="{0B1AF13B-AA84-43FD-8DFF-1DAC06DC4EA7}" type="presParOf" srcId="{3495B0E3-04D6-4038-A1C3-3FA464B03307}" destId="{F4635E24-FE10-494E-AF22-6A0406B01B43}" srcOrd="2" destOrd="0" presId="urn:microsoft.com/office/officeart/2005/8/layout/hierarchy4"/>
    <dgm:cxn modelId="{4E3F36D0-7C0F-4AFF-8C15-420831E2089A}" type="presParOf" srcId="{F4635E24-FE10-494E-AF22-6A0406B01B43}" destId="{23B83449-7E95-4EA5-AA8B-9985DB576743}" srcOrd="0" destOrd="0" presId="urn:microsoft.com/office/officeart/2005/8/layout/hierarchy4"/>
    <dgm:cxn modelId="{E75C5751-DB54-490C-9E9A-E0DBA464FFCA}" type="presParOf" srcId="{23B83449-7E95-4EA5-AA8B-9985DB576743}" destId="{A457CF28-F9DE-490C-8436-72565A08C2E9}" srcOrd="0" destOrd="0" presId="urn:microsoft.com/office/officeart/2005/8/layout/hierarchy4"/>
    <dgm:cxn modelId="{0A132CA0-199C-4DAE-89D4-4A888030671F}" type="presParOf" srcId="{23B83449-7E95-4EA5-AA8B-9985DB576743}" destId="{1D1B4F65-AA11-4B1A-96DF-623BD36FB6C4}" srcOrd="1" destOrd="0" presId="urn:microsoft.com/office/officeart/2005/8/layout/hierarchy4"/>
    <dgm:cxn modelId="{A0C2F01E-148C-47D6-93ED-30D1FF315CA6}" type="presParOf" srcId="{5FCAC5E2-9837-4D99-92D1-DC114D078620}" destId="{6B2CE675-95CD-471B-A972-6679AD79E677}" srcOrd="1" destOrd="0" presId="urn:microsoft.com/office/officeart/2005/8/layout/hierarchy4"/>
    <dgm:cxn modelId="{86B836BF-EE17-4623-BE95-1B8808CAF50A}" type="presParOf" srcId="{5FCAC5E2-9837-4D99-92D1-DC114D078620}" destId="{1E17DCDD-881A-4FAA-AE8A-5AC031C7754D}" srcOrd="2" destOrd="0" presId="urn:microsoft.com/office/officeart/2005/8/layout/hierarchy4"/>
    <dgm:cxn modelId="{E418554B-FE71-4AE5-8168-7D89C71A0FC5}" type="presParOf" srcId="{1E17DCDD-881A-4FAA-AE8A-5AC031C7754D}" destId="{476948F9-172B-44A7-A7FB-183FCAE18EB3}" srcOrd="0" destOrd="0" presId="urn:microsoft.com/office/officeart/2005/8/layout/hierarchy4"/>
    <dgm:cxn modelId="{1DEB0820-7B25-4908-9D90-166AA3648A2E}" type="presParOf" srcId="{1E17DCDD-881A-4FAA-AE8A-5AC031C7754D}" destId="{5D95AC28-7F07-4BC8-8A73-4E2BBA55BC02}" srcOrd="1" destOrd="0" presId="urn:microsoft.com/office/officeart/2005/8/layout/hierarchy4"/>
    <dgm:cxn modelId="{090966D9-D9B8-41D1-BC2B-75DA9719BBCC}" type="presParOf" srcId="{5FCAC5E2-9837-4D99-92D1-DC114D078620}" destId="{B1531798-FEB1-46DB-9A39-CD422249B4CB}" srcOrd="3" destOrd="0" presId="urn:microsoft.com/office/officeart/2005/8/layout/hierarchy4"/>
    <dgm:cxn modelId="{A59103E6-C7A8-48FC-A124-ED07CC30C3BE}" type="presParOf" srcId="{5FCAC5E2-9837-4D99-92D1-DC114D078620}" destId="{34BDA61F-2364-4767-A5F5-F7220940C768}" srcOrd="4" destOrd="0" presId="urn:microsoft.com/office/officeart/2005/8/layout/hierarchy4"/>
    <dgm:cxn modelId="{AAAF63C9-2E9C-4302-83FC-502A9118EA58}" type="presParOf" srcId="{34BDA61F-2364-4767-A5F5-F7220940C768}" destId="{95E52983-74CF-4B24-B296-03A5CEA8A4CC}" srcOrd="0" destOrd="0" presId="urn:microsoft.com/office/officeart/2005/8/layout/hierarchy4"/>
    <dgm:cxn modelId="{641B14CF-11D9-49B8-AFA2-710CE05172BB}" type="presParOf" srcId="{34BDA61F-2364-4767-A5F5-F7220940C768}" destId="{A7183B43-F1E2-435D-B2FF-D6D39B87DC76}" srcOrd="1" destOrd="0" presId="urn:microsoft.com/office/officeart/2005/8/layout/hierarchy4"/>
    <dgm:cxn modelId="{D79EA871-C8E8-4DF5-86A5-CDFF9CDA8F67}" type="presParOf" srcId="{5FCAC5E2-9837-4D99-92D1-DC114D078620}" destId="{DC73577B-3BC4-4E62-A58C-63AAB93DD980}" srcOrd="5" destOrd="0" presId="urn:microsoft.com/office/officeart/2005/8/layout/hierarchy4"/>
    <dgm:cxn modelId="{98E2DB19-4B01-4489-89FF-6E44F22B8A9A}" type="presParOf" srcId="{5FCAC5E2-9837-4D99-92D1-DC114D078620}" destId="{9ACEF31E-D973-4F4D-8878-AB73423168DA}" srcOrd="6" destOrd="0" presId="urn:microsoft.com/office/officeart/2005/8/layout/hierarchy4"/>
    <dgm:cxn modelId="{5B35ED5B-96E8-42D9-9A5D-B587DEE31D36}" type="presParOf" srcId="{9ACEF31E-D973-4F4D-8878-AB73423168DA}" destId="{3A0774FC-2029-4DF7-9E04-722BEBA69257}" srcOrd="0" destOrd="0" presId="urn:microsoft.com/office/officeart/2005/8/layout/hierarchy4"/>
    <dgm:cxn modelId="{B0BBE0FB-ECE9-42DC-BA53-3626D57A6B6E}" type="presParOf" srcId="{9ACEF31E-D973-4F4D-8878-AB73423168DA}" destId="{CFD97E8C-1117-49A3-BD20-90B5ECA131F0}" srcOrd="1" destOrd="0" presId="urn:microsoft.com/office/officeart/2005/8/layout/hierarchy4"/>
    <dgm:cxn modelId="{4BBE63FF-6557-4DD0-8298-A957E68A4BB0}" type="presParOf" srcId="{9ACEF31E-D973-4F4D-8878-AB73423168DA}" destId="{7FE9FA68-957A-4B67-8C3A-877DCAA3CD5A}" srcOrd="2" destOrd="0" presId="urn:microsoft.com/office/officeart/2005/8/layout/hierarchy4"/>
    <dgm:cxn modelId="{1E44C225-0D5D-4140-8CB6-506949F1850C}" type="presParOf" srcId="{7FE9FA68-957A-4B67-8C3A-877DCAA3CD5A}" destId="{9F313E6C-2BFE-4578-9B7A-153C00220A5B}" srcOrd="0" destOrd="0" presId="urn:microsoft.com/office/officeart/2005/8/layout/hierarchy4"/>
    <dgm:cxn modelId="{FC8AB118-8C4E-4026-B301-5208D8F56328}" type="presParOf" srcId="{9F313E6C-2BFE-4578-9B7A-153C00220A5B}" destId="{C7E254F1-2351-4C20-A726-57B6B6381E44}" srcOrd="0" destOrd="0" presId="urn:microsoft.com/office/officeart/2005/8/layout/hierarchy4"/>
    <dgm:cxn modelId="{A2FE3BCA-0795-4FE2-8DC8-AF57395F8CCB}" type="presParOf" srcId="{9F313E6C-2BFE-4578-9B7A-153C00220A5B}" destId="{1685CE87-B4FD-46E0-8958-B322F6F46A28}" srcOrd="1" destOrd="0" presId="urn:microsoft.com/office/officeart/2005/8/layout/hierarchy4"/>
    <dgm:cxn modelId="{233553EB-1A11-44D2-99FE-3B05E4E5CFE5}" type="presParOf" srcId="{9F313E6C-2BFE-4578-9B7A-153C00220A5B}" destId="{63859804-A32C-4544-8061-AE1C3DE90E1E}" srcOrd="2" destOrd="0" presId="urn:microsoft.com/office/officeart/2005/8/layout/hierarchy4"/>
    <dgm:cxn modelId="{ACCC9A98-73E9-4C3A-B3B4-69F53F1007AE}" type="presParOf" srcId="{63859804-A32C-4544-8061-AE1C3DE90E1E}" destId="{1B0F1668-4F4E-4BB0-9C3E-3F71B40D339C}" srcOrd="0" destOrd="0" presId="urn:microsoft.com/office/officeart/2005/8/layout/hierarchy4"/>
    <dgm:cxn modelId="{80737A1D-8970-4BC7-B68F-883C8367F9BA}" type="presParOf" srcId="{1B0F1668-4F4E-4BB0-9C3E-3F71B40D339C}" destId="{35466574-A379-44F9-9BCE-946F3F140C57}" srcOrd="0" destOrd="0" presId="urn:microsoft.com/office/officeart/2005/8/layout/hierarchy4"/>
    <dgm:cxn modelId="{1FB58DFB-2357-4226-8F57-3A0E9B6C7F5A}" type="presParOf" srcId="{1B0F1668-4F4E-4BB0-9C3E-3F71B40D339C}" destId="{2FBC614A-D27E-4BAE-8237-ABA9A1FD44EA}" srcOrd="1" destOrd="0" presId="urn:microsoft.com/office/officeart/2005/8/layout/hierarchy4"/>
    <dgm:cxn modelId="{10FF40FE-6E67-40E9-B742-66BA69E1B3D4}" type="presParOf" srcId="{63859804-A32C-4544-8061-AE1C3DE90E1E}" destId="{B315069F-2133-432F-983B-93656439D4B6}" srcOrd="1" destOrd="0" presId="urn:microsoft.com/office/officeart/2005/8/layout/hierarchy4"/>
    <dgm:cxn modelId="{3724C3BB-F011-443C-86D2-CE41734008CF}" type="presParOf" srcId="{63859804-A32C-4544-8061-AE1C3DE90E1E}" destId="{2823EF53-B90F-4198-9789-CFFA225D5FFF}" srcOrd="2" destOrd="0" presId="urn:microsoft.com/office/officeart/2005/8/layout/hierarchy4"/>
    <dgm:cxn modelId="{007D9B7D-512C-4397-821C-9CA28C66DC52}" type="presParOf" srcId="{2823EF53-B90F-4198-9789-CFFA225D5FFF}" destId="{B805D9A7-2162-43C6-8D61-1444C3029AE5}" srcOrd="0" destOrd="0" presId="urn:microsoft.com/office/officeart/2005/8/layout/hierarchy4"/>
    <dgm:cxn modelId="{655636D3-82A5-45C6-ADC2-6D4D93FFFE72}" type="presParOf" srcId="{2823EF53-B90F-4198-9789-CFFA225D5FFF}" destId="{EDA2E9C1-1AF8-4126-A092-FFC99F2EA72F}" srcOrd="1" destOrd="0" presId="urn:microsoft.com/office/officeart/2005/8/layout/hierarchy4"/>
    <dgm:cxn modelId="{C48D5ACA-6C1F-4EB1-B673-DC9572F6BF50}" type="presParOf" srcId="{7FE9FA68-957A-4B67-8C3A-877DCAA3CD5A}" destId="{3E97392A-6524-4DC8-BC4B-2341F0CEB078}" srcOrd="1" destOrd="0" presId="urn:microsoft.com/office/officeart/2005/8/layout/hierarchy4"/>
    <dgm:cxn modelId="{D7845AB3-F0FB-4A45-865F-00D38F6DAD9A}" type="presParOf" srcId="{7FE9FA68-957A-4B67-8C3A-877DCAA3CD5A}" destId="{D4C88397-96AE-41DA-97D4-048D96FFCA39}" srcOrd="2" destOrd="0" presId="urn:microsoft.com/office/officeart/2005/8/layout/hierarchy4"/>
    <dgm:cxn modelId="{46B01762-69D8-4CC7-BAA3-2A411BFAF0B7}" type="presParOf" srcId="{D4C88397-96AE-41DA-97D4-048D96FFCA39}" destId="{4AE30B3C-7A35-43BD-8C9E-E3E2E9D9D77F}" srcOrd="0" destOrd="0" presId="urn:microsoft.com/office/officeart/2005/8/layout/hierarchy4"/>
    <dgm:cxn modelId="{4DB93314-C84B-43EF-B072-30C6C75DFDE4}" type="presParOf" srcId="{D4C88397-96AE-41DA-97D4-048D96FFCA39}" destId="{79ED798B-F384-4919-8DA4-9E834DA69624}" srcOrd="1" destOrd="0" presId="urn:microsoft.com/office/officeart/2005/8/layout/hierarchy4"/>
    <dgm:cxn modelId="{A022724B-10C3-4E5D-B9A8-A38F21E3F93A}" type="presParOf" srcId="{5FCAC5E2-9837-4D99-92D1-DC114D078620}" destId="{11177416-AF18-419F-8C98-5A9AE123537E}" srcOrd="7" destOrd="0" presId="urn:microsoft.com/office/officeart/2005/8/layout/hierarchy4"/>
    <dgm:cxn modelId="{67288CFF-5345-474D-86AC-7A607C230157}" type="presParOf" srcId="{5FCAC5E2-9837-4D99-92D1-DC114D078620}" destId="{1196415C-D990-44FA-83DC-DB20F54A5A30}" srcOrd="8" destOrd="0" presId="urn:microsoft.com/office/officeart/2005/8/layout/hierarchy4"/>
    <dgm:cxn modelId="{75AF030A-ABE3-438F-B282-E6AB35EA1565}" type="presParOf" srcId="{1196415C-D990-44FA-83DC-DB20F54A5A30}" destId="{ED691CBA-6CD9-4823-86CF-954DAABA278D}" srcOrd="0" destOrd="0" presId="urn:microsoft.com/office/officeart/2005/8/layout/hierarchy4"/>
    <dgm:cxn modelId="{1BB8C489-5174-4EF3-A27B-8FFDC55932C3}" type="presParOf" srcId="{1196415C-D990-44FA-83DC-DB20F54A5A30}" destId="{C68CA041-C6AE-4792-8F17-EBD53124D071}" srcOrd="1" destOrd="0" presId="urn:microsoft.com/office/officeart/2005/8/layout/hierarchy4"/>
    <dgm:cxn modelId="{76E91F38-48F6-4E1B-8320-A601E27B26CA}" type="presParOf" srcId="{5FCAC5E2-9837-4D99-92D1-DC114D078620}" destId="{5433FF13-4329-4186-A15D-2B55F546BB66}" srcOrd="9" destOrd="0" presId="urn:microsoft.com/office/officeart/2005/8/layout/hierarchy4"/>
    <dgm:cxn modelId="{47A12245-F376-4621-89F6-CA9F9ED2EF5B}" type="presParOf" srcId="{5FCAC5E2-9837-4D99-92D1-DC114D078620}" destId="{4235F956-B41E-4CDC-A178-F10BAB8C8508}" srcOrd="10" destOrd="0" presId="urn:microsoft.com/office/officeart/2005/8/layout/hierarchy4"/>
    <dgm:cxn modelId="{D5EC4385-0F2E-4C86-9F9B-EFF424CEA440}" type="presParOf" srcId="{4235F956-B41E-4CDC-A178-F10BAB8C8508}" destId="{75310BF8-C381-453F-A0E5-5FA043E7DD55}" srcOrd="0" destOrd="0" presId="urn:microsoft.com/office/officeart/2005/8/layout/hierarchy4"/>
    <dgm:cxn modelId="{71CA4F55-DFBF-4729-BD10-518DA550BEED}" type="presParOf" srcId="{4235F956-B41E-4CDC-A178-F10BAB8C8508}" destId="{B6121F60-417D-41FB-A7FE-5DA9F717E41A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43B56348-5C32-4DC9-BB20-30C2178323F1}" type="doc">
      <dgm:prSet loTypeId="urn:microsoft.com/office/officeart/2008/layout/LinedList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pPr rtl="1"/>
          <a:endParaRPr lang="fa-IR"/>
        </a:p>
      </dgm:t>
    </dgm:pt>
    <dgm:pt modelId="{CC9BE2D6-F835-41A3-AF54-48A0BB08FB08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بهبود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فرآیند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آزمون‌گیری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ساده‌سازی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بانک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اطلاعاتی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کردن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فرآیند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برگزاری</a:t>
          </a:r>
          <a:r>
            <a:rPr lang="en-US" sz="1200" b="1" i="0" dirty="0">
              <a:cs typeface="B Zar" panose="00000400000000000000" pitchFamily="2" charset="-78"/>
            </a:rPr>
            <a:t> آزمون‌ها</a:t>
          </a:r>
          <a:endParaRPr lang="en-US" sz="1200" b="1" dirty="0">
            <a:cs typeface="B Zar" panose="00000400000000000000" pitchFamily="2" charset="-78"/>
          </a:endParaRPr>
        </a:p>
      </dgm:t>
    </dgm:pt>
    <dgm:pt modelId="{E01FCA17-58F6-4AFF-AD32-D6971EFBDD16}" type="parTrans" cxnId="{AAF2A7C3-C091-4B7E-9EAF-799B63BBD120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94801C9F-11E4-47BD-9EDC-2DD7F1E3DFF0}" type="sibTrans" cxnId="{AAF2A7C3-C091-4B7E-9EAF-799B63BBD120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B0B32DCA-FDD0-4819-91BA-1DC8AA40D2E3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افزایش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امنیت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اطمینان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جلوگیری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از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تقلب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حفظ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صحت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نتایج</a:t>
          </a:r>
          <a:endParaRPr lang="en-US" sz="1200" b="1" dirty="0">
            <a:cs typeface="B Zar" panose="00000400000000000000" pitchFamily="2" charset="-78"/>
          </a:endParaRPr>
        </a:p>
      </dgm:t>
    </dgm:pt>
    <dgm:pt modelId="{FC8214FA-46CB-493D-8182-F4458AF3EC90}" type="parTrans" cxnId="{34A69E53-904F-41A5-8F55-1CD10D24347B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2AFC615A-0311-4C0E-B5F8-3C3F77BB28C0}" type="sibTrans" cxnId="{34A69E53-904F-41A5-8F55-1CD10D24347B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FA87A043-F532-49EF-A94A-DAA7662ECB9B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کاهش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هزینه‌ها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زمان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کاهش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هزینه‌های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چاپ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توزیع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برگه‌ها</a:t>
          </a:r>
          <a:endParaRPr lang="en-US" sz="1200" b="1" dirty="0">
            <a:cs typeface="B Zar" panose="00000400000000000000" pitchFamily="2" charset="-78"/>
          </a:endParaRPr>
        </a:p>
      </dgm:t>
    </dgm:pt>
    <dgm:pt modelId="{211E3C8D-7EEB-44C2-9716-4307A16F2E72}" type="parTrans" cxnId="{EE0B2986-BADA-4F39-B354-763ADD58C7E7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FBBD6945-1E8E-4CD4-9758-C1FD1E43E9EC}" type="sibTrans" cxnId="{EE0B2986-BADA-4F39-B354-763ADD58C7E7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7EF95103-A5D6-4424-B220-2B254044F149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ارزیابی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سریع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دقیق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امکان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تحلیل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نتایج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تولید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نمرات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صورت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خودکار</a:t>
          </a:r>
          <a:endParaRPr lang="en-US" sz="1200" b="1" dirty="0">
            <a:cs typeface="B Zar" panose="00000400000000000000" pitchFamily="2" charset="-78"/>
          </a:endParaRPr>
        </a:p>
      </dgm:t>
    </dgm:pt>
    <dgm:pt modelId="{9E45FC0C-223E-422D-891E-B4D96FECB509}" type="parTrans" cxnId="{CE9EB2AC-878A-4118-9C66-9867F5DF0559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C00FCBBE-BDDF-4DAD-8CA2-C1CEA7071476}" type="sibTrans" cxnId="{CE9EB2AC-878A-4118-9C66-9867F5DF0559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F0354563-78BD-4BBC-9BB7-9B1DCF5CBFCD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دسترسی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آسان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همگانی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برگزاری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آزمون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در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هر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زمان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مکان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با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وجود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زیرساخت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مناسب</a:t>
          </a:r>
          <a:endParaRPr lang="en-US" sz="1200" b="1" dirty="0">
            <a:cs typeface="B Zar" panose="00000400000000000000" pitchFamily="2" charset="-78"/>
          </a:endParaRPr>
        </a:p>
      </dgm:t>
    </dgm:pt>
    <dgm:pt modelId="{0820C1B0-FFE8-4E9A-825D-1F6CD110597C}" type="parTrans" cxnId="{ED2C08BF-7347-4376-9BBF-C7E4BFAC4065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1953D732-1ABE-4D0D-8385-9E149D2ADA41}" type="sibTrans" cxnId="{ED2C08BF-7347-4376-9BBF-C7E4BFAC4065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E816F161-AC10-4A54-9731-D0CD610C2701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کاربرپسند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بودن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رابط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کاربری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ساده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قابل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استفاده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برای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همه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گروه‌های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سنی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تحصیلی</a:t>
          </a:r>
          <a:endParaRPr lang="en-US" sz="1200" b="1" dirty="0">
            <a:cs typeface="B Zar" panose="00000400000000000000" pitchFamily="2" charset="-78"/>
          </a:endParaRPr>
        </a:p>
      </dgm:t>
    </dgm:pt>
    <dgm:pt modelId="{3E1E6064-511B-409A-80E3-B2EEF31B53E9}" type="parTrans" cxnId="{5EDA0B24-1243-40CB-94F7-D8670A79060B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51F69EC0-894E-4116-BF0D-A021F67EF47B}" type="sibTrans" cxnId="{5EDA0B24-1243-40CB-94F7-D8670A79060B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B32D5650-16BE-4C53-8E1A-999ED1CDFDD8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امنیت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بالا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کنترل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دسترسی‌ها</a:t>
          </a:r>
          <a:r>
            <a:rPr lang="fa-IR" sz="1200" b="1" i="0" dirty="0">
              <a:cs typeface="B Zar" panose="00000400000000000000" pitchFamily="2" charset="-78"/>
            </a:rPr>
            <a:t> </a:t>
          </a:r>
          <a:r>
            <a:rPr lang="en-US" sz="1200" b="1" i="0" dirty="0">
              <a:cs typeface="B Zar" panose="00000400000000000000" pitchFamily="2" charset="-78"/>
            </a:rPr>
            <a:t>و </a:t>
          </a:r>
          <a:r>
            <a:rPr lang="en-US" sz="1200" b="1" i="0" dirty="0" err="1">
              <a:cs typeface="B Zar" panose="00000400000000000000" pitchFamily="2" charset="-78"/>
            </a:rPr>
            <a:t>امکانات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جلوگیری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از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تقلب</a:t>
          </a:r>
          <a:endParaRPr lang="en-US" sz="1200" b="1" dirty="0">
            <a:cs typeface="B Zar" panose="00000400000000000000" pitchFamily="2" charset="-78"/>
          </a:endParaRPr>
        </a:p>
      </dgm:t>
    </dgm:pt>
    <dgm:pt modelId="{D68393FB-D430-498E-96D1-E01CAAB2BAE2}" type="parTrans" cxnId="{9D047AF9-C886-4BD8-8A23-9782E7968AB2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CA240F3E-D18E-4B3A-AA30-15D935165490}" type="sibTrans" cxnId="{9D047AF9-C886-4BD8-8A23-9782E7968AB2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F063DD03-DFC8-4D82-ADF5-5FF7A918C7EE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انعطاف‌پذیری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قابلیت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تنظیم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مدیریت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انواع</a:t>
          </a:r>
          <a:r>
            <a:rPr lang="en-US" sz="1200" b="1" i="0" dirty="0">
              <a:cs typeface="B Zar" panose="00000400000000000000" pitchFamily="2" charset="-78"/>
            </a:rPr>
            <a:t> آزمون‌ها</a:t>
          </a:r>
          <a:endParaRPr lang="en-US" sz="1200" b="1" dirty="0">
            <a:cs typeface="B Zar" panose="00000400000000000000" pitchFamily="2" charset="-78"/>
          </a:endParaRPr>
        </a:p>
      </dgm:t>
    </dgm:pt>
    <dgm:pt modelId="{21B62652-7B7E-4BC6-B080-86784FA48CEA}" type="parTrans" cxnId="{2C2543E4-97C3-48ED-9410-67A0F6595E5C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1C0D75DB-812B-4133-976C-3C6FEF8227D5}" type="sibTrans" cxnId="{2C2543E4-97C3-48ED-9410-67A0F6595E5C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6B425A4D-B114-4506-9E5E-F845D5722F89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کامل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بودن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امکانات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شامل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زمان‌بندی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آزمون</a:t>
          </a:r>
          <a:r>
            <a:rPr lang="en-US" sz="1200" b="1" i="0" dirty="0">
              <a:cs typeface="B Zar" panose="00000400000000000000" pitchFamily="2" charset="-78"/>
            </a:rPr>
            <a:t>، </a:t>
          </a:r>
          <a:r>
            <a:rPr lang="en-US" sz="1200" b="1" i="0" dirty="0" err="1">
              <a:cs typeface="B Zar" panose="00000400000000000000" pitchFamily="2" charset="-78"/>
            </a:rPr>
            <a:t>تصحیح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خودکار</a:t>
          </a:r>
          <a:r>
            <a:rPr lang="en-US" sz="1200" b="1" i="0" dirty="0">
              <a:cs typeface="B Zar" panose="00000400000000000000" pitchFamily="2" charset="-78"/>
            </a:rPr>
            <a:t>، </a:t>
          </a:r>
          <a:r>
            <a:rPr lang="en-US" sz="1200" b="1" i="0" dirty="0" err="1">
              <a:cs typeface="B Zar" panose="00000400000000000000" pitchFamily="2" charset="-78"/>
            </a:rPr>
            <a:t>ثبت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نمرات</a:t>
          </a:r>
          <a:r>
            <a:rPr lang="en-US" sz="1200" b="1" i="0" dirty="0">
              <a:cs typeface="B Zar" panose="00000400000000000000" pitchFamily="2" charset="-78"/>
            </a:rPr>
            <a:t> و </a:t>
          </a:r>
          <a:r>
            <a:rPr lang="en-US" sz="1200" b="1" i="0" dirty="0" err="1">
              <a:cs typeface="B Zar" panose="00000400000000000000" pitchFamily="2" charset="-78"/>
            </a:rPr>
            <a:t>گزارش‌گیری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جامع</a:t>
          </a:r>
          <a:endParaRPr lang="en-US" sz="1200" b="1" dirty="0">
            <a:cs typeface="B Zar" panose="00000400000000000000" pitchFamily="2" charset="-78"/>
          </a:endParaRPr>
        </a:p>
      </dgm:t>
    </dgm:pt>
    <dgm:pt modelId="{38E2D90F-41F5-4AB5-9F03-21B40151B097}" type="parTrans" cxnId="{39845D55-F154-46D8-9AFE-CA9F65156CA5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800B5EB9-BBC5-4EE9-B0D1-FF1C48F53703}" type="sibTrans" cxnId="{39845D55-F154-46D8-9AFE-CA9F65156CA5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40C97D2C-5113-4DA3-A9CB-33E639918F00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قابلیت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بومی‌سازی</a:t>
          </a:r>
          <a:r>
            <a:rPr lang="fa-IR" sz="1200" b="1" i="0" dirty="0">
              <a:cs typeface="B Zar" panose="00000400000000000000" pitchFamily="2" charset="-78"/>
            </a:rPr>
            <a:t>: </a:t>
          </a:r>
          <a:r>
            <a:rPr lang="en-US" sz="1200" b="1" i="0" dirty="0" err="1">
              <a:cs typeface="B Zar" panose="00000400000000000000" pitchFamily="2" charset="-78"/>
            </a:rPr>
            <a:t>سازگار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با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نیازهای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موسسه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آموزش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عالی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زند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شیراز</a:t>
          </a:r>
          <a:endParaRPr lang="en-US" sz="1200" b="1" dirty="0">
            <a:cs typeface="B Zar" panose="00000400000000000000" pitchFamily="2" charset="-78"/>
          </a:endParaRPr>
        </a:p>
      </dgm:t>
    </dgm:pt>
    <dgm:pt modelId="{E01426EA-1FC1-40D3-9586-10626F60C382}" type="parTrans" cxnId="{FDE5A726-78DE-4AA2-8FE7-1D104DAB0016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F406A443-D5AD-49B2-9D27-34D859F792A1}" type="sibTrans" cxnId="{FDE5A726-78DE-4AA2-8FE7-1D104DAB0016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7AC33E08-4100-445E-8EAA-4F8ECB0E13CB}" type="pres">
      <dgm:prSet presAssocID="{43B56348-5C32-4DC9-BB20-30C2178323F1}" presName="vert0" presStyleCnt="0">
        <dgm:presLayoutVars>
          <dgm:dir/>
          <dgm:animOne val="branch"/>
          <dgm:animLvl val="lvl"/>
        </dgm:presLayoutVars>
      </dgm:prSet>
      <dgm:spPr/>
      <dgm:t>
        <a:bodyPr/>
        <a:lstStyle/>
        <a:p>
          <a:endParaRPr lang="en-US"/>
        </a:p>
      </dgm:t>
    </dgm:pt>
    <dgm:pt modelId="{EFF58537-6E03-4C5F-A751-48EA5E8BB03C}" type="pres">
      <dgm:prSet presAssocID="{CC9BE2D6-F835-41A3-AF54-48A0BB08FB08}" presName="thickLine" presStyleLbl="alignNode1" presStyleIdx="0" presStyleCnt="10"/>
      <dgm:spPr/>
    </dgm:pt>
    <dgm:pt modelId="{109800E5-BAFA-45C1-9920-5FF2C9062700}" type="pres">
      <dgm:prSet presAssocID="{CC9BE2D6-F835-41A3-AF54-48A0BB08FB08}" presName="horz1" presStyleCnt="0"/>
      <dgm:spPr/>
    </dgm:pt>
    <dgm:pt modelId="{4382E9F0-ACE0-4325-96C8-6A4A29FAA4A9}" type="pres">
      <dgm:prSet presAssocID="{CC9BE2D6-F835-41A3-AF54-48A0BB08FB08}" presName="tx1" presStyleLbl="revTx" presStyleIdx="0" presStyleCnt="10"/>
      <dgm:spPr/>
      <dgm:t>
        <a:bodyPr/>
        <a:lstStyle/>
        <a:p>
          <a:endParaRPr lang="en-US"/>
        </a:p>
      </dgm:t>
    </dgm:pt>
    <dgm:pt modelId="{1A6BF076-3CDC-4EAB-9F8C-E11E9C71F338}" type="pres">
      <dgm:prSet presAssocID="{CC9BE2D6-F835-41A3-AF54-48A0BB08FB08}" presName="vert1" presStyleCnt="0"/>
      <dgm:spPr/>
    </dgm:pt>
    <dgm:pt modelId="{88BE6BA0-BD79-4DF9-81AE-412DA76D070C}" type="pres">
      <dgm:prSet presAssocID="{B0B32DCA-FDD0-4819-91BA-1DC8AA40D2E3}" presName="thickLine" presStyleLbl="alignNode1" presStyleIdx="1" presStyleCnt="10"/>
      <dgm:spPr/>
    </dgm:pt>
    <dgm:pt modelId="{59CD9DA0-9CF2-4876-B97E-3847333EA47F}" type="pres">
      <dgm:prSet presAssocID="{B0B32DCA-FDD0-4819-91BA-1DC8AA40D2E3}" presName="horz1" presStyleCnt="0"/>
      <dgm:spPr/>
    </dgm:pt>
    <dgm:pt modelId="{03F9BE07-AD16-4A89-9F72-ABEF5EE8F496}" type="pres">
      <dgm:prSet presAssocID="{B0B32DCA-FDD0-4819-91BA-1DC8AA40D2E3}" presName="tx1" presStyleLbl="revTx" presStyleIdx="1" presStyleCnt="10"/>
      <dgm:spPr/>
      <dgm:t>
        <a:bodyPr/>
        <a:lstStyle/>
        <a:p>
          <a:endParaRPr lang="en-US"/>
        </a:p>
      </dgm:t>
    </dgm:pt>
    <dgm:pt modelId="{A3A3D106-CD1B-455E-92BC-D515E4B61235}" type="pres">
      <dgm:prSet presAssocID="{B0B32DCA-FDD0-4819-91BA-1DC8AA40D2E3}" presName="vert1" presStyleCnt="0"/>
      <dgm:spPr/>
    </dgm:pt>
    <dgm:pt modelId="{813090BD-D236-4D74-914A-886B6323AD78}" type="pres">
      <dgm:prSet presAssocID="{FA87A043-F532-49EF-A94A-DAA7662ECB9B}" presName="thickLine" presStyleLbl="alignNode1" presStyleIdx="2" presStyleCnt="10"/>
      <dgm:spPr/>
    </dgm:pt>
    <dgm:pt modelId="{94838FEA-8478-4A36-81D0-9D3240A991F7}" type="pres">
      <dgm:prSet presAssocID="{FA87A043-F532-49EF-A94A-DAA7662ECB9B}" presName="horz1" presStyleCnt="0"/>
      <dgm:spPr/>
    </dgm:pt>
    <dgm:pt modelId="{A17D7525-36E2-4D52-8D47-B4B681BDFF3D}" type="pres">
      <dgm:prSet presAssocID="{FA87A043-F532-49EF-A94A-DAA7662ECB9B}" presName="tx1" presStyleLbl="revTx" presStyleIdx="2" presStyleCnt="10"/>
      <dgm:spPr/>
      <dgm:t>
        <a:bodyPr/>
        <a:lstStyle/>
        <a:p>
          <a:endParaRPr lang="en-US"/>
        </a:p>
      </dgm:t>
    </dgm:pt>
    <dgm:pt modelId="{765D8E18-B08D-4D7D-BD60-5AF3677E1D18}" type="pres">
      <dgm:prSet presAssocID="{FA87A043-F532-49EF-A94A-DAA7662ECB9B}" presName="vert1" presStyleCnt="0"/>
      <dgm:spPr/>
    </dgm:pt>
    <dgm:pt modelId="{46CBFE47-D2E3-4869-A168-342D6B447099}" type="pres">
      <dgm:prSet presAssocID="{7EF95103-A5D6-4424-B220-2B254044F149}" presName="thickLine" presStyleLbl="alignNode1" presStyleIdx="3" presStyleCnt="10"/>
      <dgm:spPr/>
    </dgm:pt>
    <dgm:pt modelId="{232FEFA0-87F7-4FF4-9743-5D90565F3293}" type="pres">
      <dgm:prSet presAssocID="{7EF95103-A5D6-4424-B220-2B254044F149}" presName="horz1" presStyleCnt="0"/>
      <dgm:spPr/>
    </dgm:pt>
    <dgm:pt modelId="{03A9CBE7-C2B3-4E16-9B66-52F5DA37D006}" type="pres">
      <dgm:prSet presAssocID="{7EF95103-A5D6-4424-B220-2B254044F149}" presName="tx1" presStyleLbl="revTx" presStyleIdx="3" presStyleCnt="10"/>
      <dgm:spPr/>
      <dgm:t>
        <a:bodyPr/>
        <a:lstStyle/>
        <a:p>
          <a:endParaRPr lang="en-US"/>
        </a:p>
      </dgm:t>
    </dgm:pt>
    <dgm:pt modelId="{76C1B89D-27EE-4D8C-B439-D842D1442106}" type="pres">
      <dgm:prSet presAssocID="{7EF95103-A5D6-4424-B220-2B254044F149}" presName="vert1" presStyleCnt="0"/>
      <dgm:spPr/>
    </dgm:pt>
    <dgm:pt modelId="{0F5A3FC4-D1B3-43D1-B174-0045D049A874}" type="pres">
      <dgm:prSet presAssocID="{F0354563-78BD-4BBC-9BB7-9B1DCF5CBFCD}" presName="thickLine" presStyleLbl="alignNode1" presStyleIdx="4" presStyleCnt="10"/>
      <dgm:spPr/>
    </dgm:pt>
    <dgm:pt modelId="{1F1B6966-4975-4310-851F-FE665B45CB35}" type="pres">
      <dgm:prSet presAssocID="{F0354563-78BD-4BBC-9BB7-9B1DCF5CBFCD}" presName="horz1" presStyleCnt="0"/>
      <dgm:spPr/>
    </dgm:pt>
    <dgm:pt modelId="{63E2A37F-7466-46C1-B062-DC68DDA69F61}" type="pres">
      <dgm:prSet presAssocID="{F0354563-78BD-4BBC-9BB7-9B1DCF5CBFCD}" presName="tx1" presStyleLbl="revTx" presStyleIdx="4" presStyleCnt="10"/>
      <dgm:spPr/>
      <dgm:t>
        <a:bodyPr/>
        <a:lstStyle/>
        <a:p>
          <a:endParaRPr lang="en-US"/>
        </a:p>
      </dgm:t>
    </dgm:pt>
    <dgm:pt modelId="{6720BFDB-00A6-43C6-8E73-5B79E7D2ABD0}" type="pres">
      <dgm:prSet presAssocID="{F0354563-78BD-4BBC-9BB7-9B1DCF5CBFCD}" presName="vert1" presStyleCnt="0"/>
      <dgm:spPr/>
    </dgm:pt>
    <dgm:pt modelId="{B37EBE91-DDAF-416B-BE49-5931948472CF}" type="pres">
      <dgm:prSet presAssocID="{E816F161-AC10-4A54-9731-D0CD610C2701}" presName="thickLine" presStyleLbl="alignNode1" presStyleIdx="5" presStyleCnt="10"/>
      <dgm:spPr/>
    </dgm:pt>
    <dgm:pt modelId="{612AD785-5C69-49E3-A5AF-29165D27E3C3}" type="pres">
      <dgm:prSet presAssocID="{E816F161-AC10-4A54-9731-D0CD610C2701}" presName="horz1" presStyleCnt="0"/>
      <dgm:spPr/>
    </dgm:pt>
    <dgm:pt modelId="{C2A9864C-4906-4673-89C6-FA88611A8654}" type="pres">
      <dgm:prSet presAssocID="{E816F161-AC10-4A54-9731-D0CD610C2701}" presName="tx1" presStyleLbl="revTx" presStyleIdx="5" presStyleCnt="10"/>
      <dgm:spPr/>
      <dgm:t>
        <a:bodyPr/>
        <a:lstStyle/>
        <a:p>
          <a:endParaRPr lang="en-US"/>
        </a:p>
      </dgm:t>
    </dgm:pt>
    <dgm:pt modelId="{0027AA7B-247E-4EC9-88C9-591F0DE3272F}" type="pres">
      <dgm:prSet presAssocID="{E816F161-AC10-4A54-9731-D0CD610C2701}" presName="vert1" presStyleCnt="0"/>
      <dgm:spPr/>
    </dgm:pt>
    <dgm:pt modelId="{5C706AFB-2A12-4D79-9EB0-3F00B22121E0}" type="pres">
      <dgm:prSet presAssocID="{B32D5650-16BE-4C53-8E1A-999ED1CDFDD8}" presName="thickLine" presStyleLbl="alignNode1" presStyleIdx="6" presStyleCnt="10"/>
      <dgm:spPr/>
    </dgm:pt>
    <dgm:pt modelId="{ACEA3719-E6E6-476E-A36A-FF9EB1A4854A}" type="pres">
      <dgm:prSet presAssocID="{B32D5650-16BE-4C53-8E1A-999ED1CDFDD8}" presName="horz1" presStyleCnt="0"/>
      <dgm:spPr/>
    </dgm:pt>
    <dgm:pt modelId="{0ABB89E1-2083-4134-97B8-2085255EE2E6}" type="pres">
      <dgm:prSet presAssocID="{B32D5650-16BE-4C53-8E1A-999ED1CDFDD8}" presName="tx1" presStyleLbl="revTx" presStyleIdx="6" presStyleCnt="10"/>
      <dgm:spPr/>
      <dgm:t>
        <a:bodyPr/>
        <a:lstStyle/>
        <a:p>
          <a:endParaRPr lang="en-US"/>
        </a:p>
      </dgm:t>
    </dgm:pt>
    <dgm:pt modelId="{F6504EC6-6A08-4CEB-94F3-26890973FA85}" type="pres">
      <dgm:prSet presAssocID="{B32D5650-16BE-4C53-8E1A-999ED1CDFDD8}" presName="vert1" presStyleCnt="0"/>
      <dgm:spPr/>
    </dgm:pt>
    <dgm:pt modelId="{2DEBC1D4-551B-42FF-A00C-0F13576B25F0}" type="pres">
      <dgm:prSet presAssocID="{F063DD03-DFC8-4D82-ADF5-5FF7A918C7EE}" presName="thickLine" presStyleLbl="alignNode1" presStyleIdx="7" presStyleCnt="10"/>
      <dgm:spPr/>
    </dgm:pt>
    <dgm:pt modelId="{68D2D3F1-5B4B-4BA1-840E-347871892886}" type="pres">
      <dgm:prSet presAssocID="{F063DD03-DFC8-4D82-ADF5-5FF7A918C7EE}" presName="horz1" presStyleCnt="0"/>
      <dgm:spPr/>
    </dgm:pt>
    <dgm:pt modelId="{F9A8BB67-7199-4F04-8EE6-6416329BA263}" type="pres">
      <dgm:prSet presAssocID="{F063DD03-DFC8-4D82-ADF5-5FF7A918C7EE}" presName="tx1" presStyleLbl="revTx" presStyleIdx="7" presStyleCnt="10"/>
      <dgm:spPr/>
      <dgm:t>
        <a:bodyPr/>
        <a:lstStyle/>
        <a:p>
          <a:endParaRPr lang="en-US"/>
        </a:p>
      </dgm:t>
    </dgm:pt>
    <dgm:pt modelId="{C396D181-4D71-4D69-9689-C0AE4D03CC5C}" type="pres">
      <dgm:prSet presAssocID="{F063DD03-DFC8-4D82-ADF5-5FF7A918C7EE}" presName="vert1" presStyleCnt="0"/>
      <dgm:spPr/>
    </dgm:pt>
    <dgm:pt modelId="{A4194D83-600B-471E-B579-2A06CF7618D8}" type="pres">
      <dgm:prSet presAssocID="{6B425A4D-B114-4506-9E5E-F845D5722F89}" presName="thickLine" presStyleLbl="alignNode1" presStyleIdx="8" presStyleCnt="10"/>
      <dgm:spPr/>
    </dgm:pt>
    <dgm:pt modelId="{26AF2E23-7D2A-4A82-80E3-533FCB8598B6}" type="pres">
      <dgm:prSet presAssocID="{6B425A4D-B114-4506-9E5E-F845D5722F89}" presName="horz1" presStyleCnt="0"/>
      <dgm:spPr/>
    </dgm:pt>
    <dgm:pt modelId="{880EB413-31C2-42F1-895A-FE36020D555A}" type="pres">
      <dgm:prSet presAssocID="{6B425A4D-B114-4506-9E5E-F845D5722F89}" presName="tx1" presStyleLbl="revTx" presStyleIdx="8" presStyleCnt="10"/>
      <dgm:spPr/>
      <dgm:t>
        <a:bodyPr/>
        <a:lstStyle/>
        <a:p>
          <a:endParaRPr lang="en-US"/>
        </a:p>
      </dgm:t>
    </dgm:pt>
    <dgm:pt modelId="{103BB52C-59C4-4870-8314-E2538B4FA045}" type="pres">
      <dgm:prSet presAssocID="{6B425A4D-B114-4506-9E5E-F845D5722F89}" presName="vert1" presStyleCnt="0"/>
      <dgm:spPr/>
    </dgm:pt>
    <dgm:pt modelId="{5AF6C746-4DD5-4BAF-A80D-D9CBF6BEAE28}" type="pres">
      <dgm:prSet presAssocID="{40C97D2C-5113-4DA3-A9CB-33E639918F00}" presName="thickLine" presStyleLbl="alignNode1" presStyleIdx="9" presStyleCnt="10"/>
      <dgm:spPr/>
    </dgm:pt>
    <dgm:pt modelId="{70F859E1-B630-4BF7-ABFC-557107ACBFEA}" type="pres">
      <dgm:prSet presAssocID="{40C97D2C-5113-4DA3-A9CB-33E639918F00}" presName="horz1" presStyleCnt="0"/>
      <dgm:spPr/>
    </dgm:pt>
    <dgm:pt modelId="{181E53A4-3D65-486B-8AC7-2D9388A027BF}" type="pres">
      <dgm:prSet presAssocID="{40C97D2C-5113-4DA3-A9CB-33E639918F00}" presName="tx1" presStyleLbl="revTx" presStyleIdx="9" presStyleCnt="10"/>
      <dgm:spPr/>
      <dgm:t>
        <a:bodyPr/>
        <a:lstStyle/>
        <a:p>
          <a:endParaRPr lang="en-US"/>
        </a:p>
      </dgm:t>
    </dgm:pt>
    <dgm:pt modelId="{A8BCAC10-8547-47FC-AAB6-70DEAC22D2F9}" type="pres">
      <dgm:prSet presAssocID="{40C97D2C-5113-4DA3-A9CB-33E639918F00}" presName="vert1" presStyleCnt="0"/>
      <dgm:spPr/>
    </dgm:pt>
  </dgm:ptLst>
  <dgm:cxnLst>
    <dgm:cxn modelId="{448C0FDE-9FC6-4F92-947B-300FA9B41BDD}" type="presOf" srcId="{7EF95103-A5D6-4424-B220-2B254044F149}" destId="{03A9CBE7-C2B3-4E16-9B66-52F5DA37D006}" srcOrd="0" destOrd="0" presId="urn:microsoft.com/office/officeart/2008/layout/LinedList"/>
    <dgm:cxn modelId="{24296B24-BBDB-4B41-8730-6CEA1689997B}" type="presOf" srcId="{B32D5650-16BE-4C53-8E1A-999ED1CDFDD8}" destId="{0ABB89E1-2083-4134-97B8-2085255EE2E6}" srcOrd="0" destOrd="0" presId="urn:microsoft.com/office/officeart/2008/layout/LinedList"/>
    <dgm:cxn modelId="{FDE5A726-78DE-4AA2-8FE7-1D104DAB0016}" srcId="{43B56348-5C32-4DC9-BB20-30C2178323F1}" destId="{40C97D2C-5113-4DA3-A9CB-33E639918F00}" srcOrd="9" destOrd="0" parTransId="{E01426EA-1FC1-40D3-9586-10626F60C382}" sibTransId="{F406A443-D5AD-49B2-9D27-34D859F792A1}"/>
    <dgm:cxn modelId="{2C2543E4-97C3-48ED-9410-67A0F6595E5C}" srcId="{43B56348-5C32-4DC9-BB20-30C2178323F1}" destId="{F063DD03-DFC8-4D82-ADF5-5FF7A918C7EE}" srcOrd="7" destOrd="0" parTransId="{21B62652-7B7E-4BC6-B080-86784FA48CEA}" sibTransId="{1C0D75DB-812B-4133-976C-3C6FEF8227D5}"/>
    <dgm:cxn modelId="{AAF2A7C3-C091-4B7E-9EAF-799B63BBD120}" srcId="{43B56348-5C32-4DC9-BB20-30C2178323F1}" destId="{CC9BE2D6-F835-41A3-AF54-48A0BB08FB08}" srcOrd="0" destOrd="0" parTransId="{E01FCA17-58F6-4AFF-AD32-D6971EFBDD16}" sibTransId="{94801C9F-11E4-47BD-9EDC-2DD7F1E3DFF0}"/>
    <dgm:cxn modelId="{B6DD02B2-E37A-4BB3-8810-768C92BE3E19}" type="presOf" srcId="{E816F161-AC10-4A54-9731-D0CD610C2701}" destId="{C2A9864C-4906-4673-89C6-FA88611A8654}" srcOrd="0" destOrd="0" presId="urn:microsoft.com/office/officeart/2008/layout/LinedList"/>
    <dgm:cxn modelId="{34A69E53-904F-41A5-8F55-1CD10D24347B}" srcId="{43B56348-5C32-4DC9-BB20-30C2178323F1}" destId="{B0B32DCA-FDD0-4819-91BA-1DC8AA40D2E3}" srcOrd="1" destOrd="0" parTransId="{FC8214FA-46CB-493D-8182-F4458AF3EC90}" sibTransId="{2AFC615A-0311-4C0E-B5F8-3C3F77BB28C0}"/>
    <dgm:cxn modelId="{ED2C08BF-7347-4376-9BBF-C7E4BFAC4065}" srcId="{43B56348-5C32-4DC9-BB20-30C2178323F1}" destId="{F0354563-78BD-4BBC-9BB7-9B1DCF5CBFCD}" srcOrd="4" destOrd="0" parTransId="{0820C1B0-FFE8-4E9A-825D-1F6CD110597C}" sibTransId="{1953D732-1ABE-4D0D-8385-9E149D2ADA41}"/>
    <dgm:cxn modelId="{939CD07D-C477-43F7-93DE-890A9879F6D4}" type="presOf" srcId="{B0B32DCA-FDD0-4819-91BA-1DC8AA40D2E3}" destId="{03F9BE07-AD16-4A89-9F72-ABEF5EE8F496}" srcOrd="0" destOrd="0" presId="urn:microsoft.com/office/officeart/2008/layout/LinedList"/>
    <dgm:cxn modelId="{CE9EB2AC-878A-4118-9C66-9867F5DF0559}" srcId="{43B56348-5C32-4DC9-BB20-30C2178323F1}" destId="{7EF95103-A5D6-4424-B220-2B254044F149}" srcOrd="3" destOrd="0" parTransId="{9E45FC0C-223E-422D-891E-B4D96FECB509}" sibTransId="{C00FCBBE-BDDF-4DAD-8CA2-C1CEA7071476}"/>
    <dgm:cxn modelId="{39845D55-F154-46D8-9AFE-CA9F65156CA5}" srcId="{43B56348-5C32-4DC9-BB20-30C2178323F1}" destId="{6B425A4D-B114-4506-9E5E-F845D5722F89}" srcOrd="8" destOrd="0" parTransId="{38E2D90F-41F5-4AB5-9F03-21B40151B097}" sibTransId="{800B5EB9-BBC5-4EE9-B0D1-FF1C48F53703}"/>
    <dgm:cxn modelId="{714355EA-185D-4E5E-B5DC-E791ECA4D15B}" type="presOf" srcId="{6B425A4D-B114-4506-9E5E-F845D5722F89}" destId="{880EB413-31C2-42F1-895A-FE36020D555A}" srcOrd="0" destOrd="0" presId="urn:microsoft.com/office/officeart/2008/layout/LinedList"/>
    <dgm:cxn modelId="{EEDB5F0F-4E5C-472F-9ACD-1113B5F14AA0}" type="presOf" srcId="{FA87A043-F532-49EF-A94A-DAA7662ECB9B}" destId="{A17D7525-36E2-4D52-8D47-B4B681BDFF3D}" srcOrd="0" destOrd="0" presId="urn:microsoft.com/office/officeart/2008/layout/LinedList"/>
    <dgm:cxn modelId="{5EDA0B24-1243-40CB-94F7-D8670A79060B}" srcId="{43B56348-5C32-4DC9-BB20-30C2178323F1}" destId="{E816F161-AC10-4A54-9731-D0CD610C2701}" srcOrd="5" destOrd="0" parTransId="{3E1E6064-511B-409A-80E3-B2EEF31B53E9}" sibTransId="{51F69EC0-894E-4116-BF0D-A021F67EF47B}"/>
    <dgm:cxn modelId="{EE0B2986-BADA-4F39-B354-763ADD58C7E7}" srcId="{43B56348-5C32-4DC9-BB20-30C2178323F1}" destId="{FA87A043-F532-49EF-A94A-DAA7662ECB9B}" srcOrd="2" destOrd="0" parTransId="{211E3C8D-7EEB-44C2-9716-4307A16F2E72}" sibTransId="{FBBD6945-1E8E-4CD4-9758-C1FD1E43E9EC}"/>
    <dgm:cxn modelId="{F914BB73-2765-4B67-A005-9DC3D31F21DF}" type="presOf" srcId="{43B56348-5C32-4DC9-BB20-30C2178323F1}" destId="{7AC33E08-4100-445E-8EAA-4F8ECB0E13CB}" srcOrd="0" destOrd="0" presId="urn:microsoft.com/office/officeart/2008/layout/LinedList"/>
    <dgm:cxn modelId="{2E4ADBF2-C4E7-40D9-A4C5-CF41100E95EC}" type="presOf" srcId="{F0354563-78BD-4BBC-9BB7-9B1DCF5CBFCD}" destId="{63E2A37F-7466-46C1-B062-DC68DDA69F61}" srcOrd="0" destOrd="0" presId="urn:microsoft.com/office/officeart/2008/layout/LinedList"/>
    <dgm:cxn modelId="{2A27BC42-ACED-4E75-A886-EE9A8288829B}" type="presOf" srcId="{F063DD03-DFC8-4D82-ADF5-5FF7A918C7EE}" destId="{F9A8BB67-7199-4F04-8EE6-6416329BA263}" srcOrd="0" destOrd="0" presId="urn:microsoft.com/office/officeart/2008/layout/LinedList"/>
    <dgm:cxn modelId="{A0EC5117-3E6D-4D19-B35D-095B66F769A8}" type="presOf" srcId="{CC9BE2D6-F835-41A3-AF54-48A0BB08FB08}" destId="{4382E9F0-ACE0-4325-96C8-6A4A29FAA4A9}" srcOrd="0" destOrd="0" presId="urn:microsoft.com/office/officeart/2008/layout/LinedList"/>
    <dgm:cxn modelId="{5F8858A3-A67A-48C6-8849-C2A0078AABD7}" type="presOf" srcId="{40C97D2C-5113-4DA3-A9CB-33E639918F00}" destId="{181E53A4-3D65-486B-8AC7-2D9388A027BF}" srcOrd="0" destOrd="0" presId="urn:microsoft.com/office/officeart/2008/layout/LinedList"/>
    <dgm:cxn modelId="{9D047AF9-C886-4BD8-8A23-9782E7968AB2}" srcId="{43B56348-5C32-4DC9-BB20-30C2178323F1}" destId="{B32D5650-16BE-4C53-8E1A-999ED1CDFDD8}" srcOrd="6" destOrd="0" parTransId="{D68393FB-D430-498E-96D1-E01CAAB2BAE2}" sibTransId="{CA240F3E-D18E-4B3A-AA30-15D935165490}"/>
    <dgm:cxn modelId="{D224F843-5C53-44C1-879A-7F12E1B0211A}" type="presParOf" srcId="{7AC33E08-4100-445E-8EAA-4F8ECB0E13CB}" destId="{EFF58537-6E03-4C5F-A751-48EA5E8BB03C}" srcOrd="0" destOrd="0" presId="urn:microsoft.com/office/officeart/2008/layout/LinedList"/>
    <dgm:cxn modelId="{8A7948F5-4183-4338-AAFE-6520213A98E6}" type="presParOf" srcId="{7AC33E08-4100-445E-8EAA-4F8ECB0E13CB}" destId="{109800E5-BAFA-45C1-9920-5FF2C9062700}" srcOrd="1" destOrd="0" presId="urn:microsoft.com/office/officeart/2008/layout/LinedList"/>
    <dgm:cxn modelId="{AA5DAA40-4370-46A7-88BD-8D4C5686CB45}" type="presParOf" srcId="{109800E5-BAFA-45C1-9920-5FF2C9062700}" destId="{4382E9F0-ACE0-4325-96C8-6A4A29FAA4A9}" srcOrd="0" destOrd="0" presId="urn:microsoft.com/office/officeart/2008/layout/LinedList"/>
    <dgm:cxn modelId="{1126FCA1-3E0B-41C0-A7C6-7525EF6F0077}" type="presParOf" srcId="{109800E5-BAFA-45C1-9920-5FF2C9062700}" destId="{1A6BF076-3CDC-4EAB-9F8C-E11E9C71F338}" srcOrd="1" destOrd="0" presId="urn:microsoft.com/office/officeart/2008/layout/LinedList"/>
    <dgm:cxn modelId="{9BAE7C16-A0F4-4C70-BDE4-6BC9326E1B2E}" type="presParOf" srcId="{7AC33E08-4100-445E-8EAA-4F8ECB0E13CB}" destId="{88BE6BA0-BD79-4DF9-81AE-412DA76D070C}" srcOrd="2" destOrd="0" presId="urn:microsoft.com/office/officeart/2008/layout/LinedList"/>
    <dgm:cxn modelId="{EDAC57D3-2653-416F-8BF4-419CBBE8851B}" type="presParOf" srcId="{7AC33E08-4100-445E-8EAA-4F8ECB0E13CB}" destId="{59CD9DA0-9CF2-4876-B97E-3847333EA47F}" srcOrd="3" destOrd="0" presId="urn:microsoft.com/office/officeart/2008/layout/LinedList"/>
    <dgm:cxn modelId="{2870B23B-DB81-43BE-BDD6-6CA7137856C8}" type="presParOf" srcId="{59CD9DA0-9CF2-4876-B97E-3847333EA47F}" destId="{03F9BE07-AD16-4A89-9F72-ABEF5EE8F496}" srcOrd="0" destOrd="0" presId="urn:microsoft.com/office/officeart/2008/layout/LinedList"/>
    <dgm:cxn modelId="{3C685F5F-C1BA-40AF-91A3-062D7C936779}" type="presParOf" srcId="{59CD9DA0-9CF2-4876-B97E-3847333EA47F}" destId="{A3A3D106-CD1B-455E-92BC-D515E4B61235}" srcOrd="1" destOrd="0" presId="urn:microsoft.com/office/officeart/2008/layout/LinedList"/>
    <dgm:cxn modelId="{56AD8BFE-3637-4A2C-90A8-40532C4AAD30}" type="presParOf" srcId="{7AC33E08-4100-445E-8EAA-4F8ECB0E13CB}" destId="{813090BD-D236-4D74-914A-886B6323AD78}" srcOrd="4" destOrd="0" presId="urn:microsoft.com/office/officeart/2008/layout/LinedList"/>
    <dgm:cxn modelId="{9952E313-2642-4D15-9A52-5AA6F7F2DFA2}" type="presParOf" srcId="{7AC33E08-4100-445E-8EAA-4F8ECB0E13CB}" destId="{94838FEA-8478-4A36-81D0-9D3240A991F7}" srcOrd="5" destOrd="0" presId="urn:microsoft.com/office/officeart/2008/layout/LinedList"/>
    <dgm:cxn modelId="{C72B77AB-C95C-448B-B558-B5BD2AFEA8AF}" type="presParOf" srcId="{94838FEA-8478-4A36-81D0-9D3240A991F7}" destId="{A17D7525-36E2-4D52-8D47-B4B681BDFF3D}" srcOrd="0" destOrd="0" presId="urn:microsoft.com/office/officeart/2008/layout/LinedList"/>
    <dgm:cxn modelId="{2E004FBC-7190-41E0-9290-AF74C95878C9}" type="presParOf" srcId="{94838FEA-8478-4A36-81D0-9D3240A991F7}" destId="{765D8E18-B08D-4D7D-BD60-5AF3677E1D18}" srcOrd="1" destOrd="0" presId="urn:microsoft.com/office/officeart/2008/layout/LinedList"/>
    <dgm:cxn modelId="{7E8C6190-0288-4C0E-8292-E2825505AFD5}" type="presParOf" srcId="{7AC33E08-4100-445E-8EAA-4F8ECB0E13CB}" destId="{46CBFE47-D2E3-4869-A168-342D6B447099}" srcOrd="6" destOrd="0" presId="urn:microsoft.com/office/officeart/2008/layout/LinedList"/>
    <dgm:cxn modelId="{C5E9A556-5380-4918-B1DC-CD7AD25CB41C}" type="presParOf" srcId="{7AC33E08-4100-445E-8EAA-4F8ECB0E13CB}" destId="{232FEFA0-87F7-4FF4-9743-5D90565F3293}" srcOrd="7" destOrd="0" presId="urn:microsoft.com/office/officeart/2008/layout/LinedList"/>
    <dgm:cxn modelId="{CD16A13C-34D9-4D7B-B190-B46603495215}" type="presParOf" srcId="{232FEFA0-87F7-4FF4-9743-5D90565F3293}" destId="{03A9CBE7-C2B3-4E16-9B66-52F5DA37D006}" srcOrd="0" destOrd="0" presId="urn:microsoft.com/office/officeart/2008/layout/LinedList"/>
    <dgm:cxn modelId="{5F3360DC-ADAD-4E5A-8057-26F428E4556B}" type="presParOf" srcId="{232FEFA0-87F7-4FF4-9743-5D90565F3293}" destId="{76C1B89D-27EE-4D8C-B439-D842D1442106}" srcOrd="1" destOrd="0" presId="urn:microsoft.com/office/officeart/2008/layout/LinedList"/>
    <dgm:cxn modelId="{FBAD7E71-B190-40BD-A6D6-0C755643A96E}" type="presParOf" srcId="{7AC33E08-4100-445E-8EAA-4F8ECB0E13CB}" destId="{0F5A3FC4-D1B3-43D1-B174-0045D049A874}" srcOrd="8" destOrd="0" presId="urn:microsoft.com/office/officeart/2008/layout/LinedList"/>
    <dgm:cxn modelId="{0E77D112-7DD8-431A-9682-3BE08E028167}" type="presParOf" srcId="{7AC33E08-4100-445E-8EAA-4F8ECB0E13CB}" destId="{1F1B6966-4975-4310-851F-FE665B45CB35}" srcOrd="9" destOrd="0" presId="urn:microsoft.com/office/officeart/2008/layout/LinedList"/>
    <dgm:cxn modelId="{93AC2B0F-1B52-4F38-A7AE-F2AC3E4CA71F}" type="presParOf" srcId="{1F1B6966-4975-4310-851F-FE665B45CB35}" destId="{63E2A37F-7466-46C1-B062-DC68DDA69F61}" srcOrd="0" destOrd="0" presId="urn:microsoft.com/office/officeart/2008/layout/LinedList"/>
    <dgm:cxn modelId="{D0645207-A490-4B5A-BB58-2E94F6386D73}" type="presParOf" srcId="{1F1B6966-4975-4310-851F-FE665B45CB35}" destId="{6720BFDB-00A6-43C6-8E73-5B79E7D2ABD0}" srcOrd="1" destOrd="0" presId="urn:microsoft.com/office/officeart/2008/layout/LinedList"/>
    <dgm:cxn modelId="{72BA08C9-04E4-4DD9-ABCB-B55A4C0B6134}" type="presParOf" srcId="{7AC33E08-4100-445E-8EAA-4F8ECB0E13CB}" destId="{B37EBE91-DDAF-416B-BE49-5931948472CF}" srcOrd="10" destOrd="0" presId="urn:microsoft.com/office/officeart/2008/layout/LinedList"/>
    <dgm:cxn modelId="{94B3BA32-1DDC-41DD-82E2-F667E21266C5}" type="presParOf" srcId="{7AC33E08-4100-445E-8EAA-4F8ECB0E13CB}" destId="{612AD785-5C69-49E3-A5AF-29165D27E3C3}" srcOrd="11" destOrd="0" presId="urn:microsoft.com/office/officeart/2008/layout/LinedList"/>
    <dgm:cxn modelId="{41DFAF62-B28F-40B9-B336-C5C0E8DF2E8D}" type="presParOf" srcId="{612AD785-5C69-49E3-A5AF-29165D27E3C3}" destId="{C2A9864C-4906-4673-89C6-FA88611A8654}" srcOrd="0" destOrd="0" presId="urn:microsoft.com/office/officeart/2008/layout/LinedList"/>
    <dgm:cxn modelId="{0DBC17CB-AB25-432A-B979-7A66809A6B5C}" type="presParOf" srcId="{612AD785-5C69-49E3-A5AF-29165D27E3C3}" destId="{0027AA7B-247E-4EC9-88C9-591F0DE3272F}" srcOrd="1" destOrd="0" presId="urn:microsoft.com/office/officeart/2008/layout/LinedList"/>
    <dgm:cxn modelId="{7ED338BC-FD0A-4335-99A1-AA56C127F0AE}" type="presParOf" srcId="{7AC33E08-4100-445E-8EAA-4F8ECB0E13CB}" destId="{5C706AFB-2A12-4D79-9EB0-3F00B22121E0}" srcOrd="12" destOrd="0" presId="urn:microsoft.com/office/officeart/2008/layout/LinedList"/>
    <dgm:cxn modelId="{BE3C0297-5E45-4F34-B38A-ABB095648861}" type="presParOf" srcId="{7AC33E08-4100-445E-8EAA-4F8ECB0E13CB}" destId="{ACEA3719-E6E6-476E-A36A-FF9EB1A4854A}" srcOrd="13" destOrd="0" presId="urn:microsoft.com/office/officeart/2008/layout/LinedList"/>
    <dgm:cxn modelId="{461D1609-D8F1-49FC-9DAD-64055CAC6766}" type="presParOf" srcId="{ACEA3719-E6E6-476E-A36A-FF9EB1A4854A}" destId="{0ABB89E1-2083-4134-97B8-2085255EE2E6}" srcOrd="0" destOrd="0" presId="urn:microsoft.com/office/officeart/2008/layout/LinedList"/>
    <dgm:cxn modelId="{69964073-175D-4CC0-B4F0-00CDBF1E0B6A}" type="presParOf" srcId="{ACEA3719-E6E6-476E-A36A-FF9EB1A4854A}" destId="{F6504EC6-6A08-4CEB-94F3-26890973FA85}" srcOrd="1" destOrd="0" presId="urn:microsoft.com/office/officeart/2008/layout/LinedList"/>
    <dgm:cxn modelId="{4FF667CB-4F8A-4351-B9CA-0E0658EE33D1}" type="presParOf" srcId="{7AC33E08-4100-445E-8EAA-4F8ECB0E13CB}" destId="{2DEBC1D4-551B-42FF-A00C-0F13576B25F0}" srcOrd="14" destOrd="0" presId="urn:microsoft.com/office/officeart/2008/layout/LinedList"/>
    <dgm:cxn modelId="{D0E28AD4-3B4B-4D8B-AFBE-286EBFEC9AD2}" type="presParOf" srcId="{7AC33E08-4100-445E-8EAA-4F8ECB0E13CB}" destId="{68D2D3F1-5B4B-4BA1-840E-347871892886}" srcOrd="15" destOrd="0" presId="urn:microsoft.com/office/officeart/2008/layout/LinedList"/>
    <dgm:cxn modelId="{193D1972-FABB-4155-BD74-6F514E5EF715}" type="presParOf" srcId="{68D2D3F1-5B4B-4BA1-840E-347871892886}" destId="{F9A8BB67-7199-4F04-8EE6-6416329BA263}" srcOrd="0" destOrd="0" presId="urn:microsoft.com/office/officeart/2008/layout/LinedList"/>
    <dgm:cxn modelId="{E93C7DFA-C857-48C9-B73F-FA1411DA9B43}" type="presParOf" srcId="{68D2D3F1-5B4B-4BA1-840E-347871892886}" destId="{C396D181-4D71-4D69-9689-C0AE4D03CC5C}" srcOrd="1" destOrd="0" presId="urn:microsoft.com/office/officeart/2008/layout/LinedList"/>
    <dgm:cxn modelId="{CF28804F-CC42-4FDE-93C0-882CC5C05C11}" type="presParOf" srcId="{7AC33E08-4100-445E-8EAA-4F8ECB0E13CB}" destId="{A4194D83-600B-471E-B579-2A06CF7618D8}" srcOrd="16" destOrd="0" presId="urn:microsoft.com/office/officeart/2008/layout/LinedList"/>
    <dgm:cxn modelId="{958BB667-2194-48F0-82D6-35617C3879E3}" type="presParOf" srcId="{7AC33E08-4100-445E-8EAA-4F8ECB0E13CB}" destId="{26AF2E23-7D2A-4A82-80E3-533FCB8598B6}" srcOrd="17" destOrd="0" presId="urn:microsoft.com/office/officeart/2008/layout/LinedList"/>
    <dgm:cxn modelId="{C92BF632-0922-4C4C-B690-6F0D6179A495}" type="presParOf" srcId="{26AF2E23-7D2A-4A82-80E3-533FCB8598B6}" destId="{880EB413-31C2-42F1-895A-FE36020D555A}" srcOrd="0" destOrd="0" presId="urn:microsoft.com/office/officeart/2008/layout/LinedList"/>
    <dgm:cxn modelId="{16927AAB-97B4-4F99-BF0F-7D25771C9E3E}" type="presParOf" srcId="{26AF2E23-7D2A-4A82-80E3-533FCB8598B6}" destId="{103BB52C-59C4-4870-8314-E2538B4FA045}" srcOrd="1" destOrd="0" presId="urn:microsoft.com/office/officeart/2008/layout/LinedList"/>
    <dgm:cxn modelId="{40F6B277-FE94-45B7-A29D-967A3D106A51}" type="presParOf" srcId="{7AC33E08-4100-445E-8EAA-4F8ECB0E13CB}" destId="{5AF6C746-4DD5-4BAF-A80D-D9CBF6BEAE28}" srcOrd="18" destOrd="0" presId="urn:microsoft.com/office/officeart/2008/layout/LinedList"/>
    <dgm:cxn modelId="{B2AC7514-8C54-4508-AEE1-3D9122B89EE1}" type="presParOf" srcId="{7AC33E08-4100-445E-8EAA-4F8ECB0E13CB}" destId="{70F859E1-B630-4BF7-ABFC-557107ACBFEA}" srcOrd="19" destOrd="0" presId="urn:microsoft.com/office/officeart/2008/layout/LinedList"/>
    <dgm:cxn modelId="{B70442E0-BF8B-442A-830B-AD62B257090F}" type="presParOf" srcId="{70F859E1-B630-4BF7-ABFC-557107ACBFEA}" destId="{181E53A4-3D65-486B-8AC7-2D9388A027BF}" srcOrd="0" destOrd="0" presId="urn:microsoft.com/office/officeart/2008/layout/LinedList"/>
    <dgm:cxn modelId="{B661DC6C-D57A-4863-8770-31E9B3C16DF1}" type="presParOf" srcId="{70F859E1-B630-4BF7-ABFC-557107ACBFEA}" destId="{A8BCAC10-8547-47FC-AAB6-70DEAC22D2F9}" srcOrd="1" destOrd="0" presId="urn:microsoft.com/office/officeart/2008/layout/LinedList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7FFF82A9-9817-4121-9FA9-4579D6DC9DF1}" type="doc">
      <dgm:prSet loTypeId="urn:microsoft.com/office/officeart/2005/8/layout/vList4" loCatId="list" qsTypeId="urn:microsoft.com/office/officeart/2005/8/quickstyle/simple2" qsCatId="simple" csTypeId="urn:microsoft.com/office/officeart/2005/8/colors/accent1_1" csCatId="accent1" phldr="1"/>
      <dgm:spPr/>
      <dgm:t>
        <a:bodyPr/>
        <a:lstStyle/>
        <a:p>
          <a:pPr rtl="1"/>
          <a:endParaRPr lang="fa-IR"/>
        </a:p>
      </dgm:t>
    </dgm:pt>
    <dgm:pt modelId="{0DCAAF21-646C-46C2-AE64-C50A6DFDFF4A}">
      <dgm:prSet custT="1"/>
      <dgm:spPr/>
      <dgm:t>
        <a:bodyPr/>
        <a:lstStyle/>
        <a:p>
          <a:pPr algn="ctr" rtl="1"/>
          <a:r>
            <a:rPr lang="fa-IR" sz="1200" b="1" i="0" dirty="0">
              <a:cs typeface="B Zar" panose="00000400000000000000" pitchFamily="2" charset="-78"/>
            </a:rPr>
            <a:t>دانشکده فنی و مهندسی</a:t>
          </a:r>
        </a:p>
        <a:p>
          <a:pPr algn="ctr" rtl="1"/>
          <a:r>
            <a:rPr lang="fa-IR" sz="1000" b="1" i="0" dirty="0">
              <a:cs typeface="B Zar" panose="00000400000000000000" pitchFamily="2" charset="-78"/>
            </a:rPr>
            <a:t>1 آزمایشگاه و اتاق پروژه و 3 کارگاه کامپیوتر</a:t>
          </a:r>
          <a:endParaRPr lang="en-US" sz="1000" b="1" dirty="0">
            <a:cs typeface="B Zar" panose="00000400000000000000" pitchFamily="2" charset="-78"/>
          </a:endParaRPr>
        </a:p>
      </dgm:t>
    </dgm:pt>
    <dgm:pt modelId="{B0D96A28-7D98-4230-853C-C62133CFD0FD}" type="parTrans" cxnId="{526E5C02-780E-4FA0-BEE5-BC3ECA1FD5E6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FF6B54A7-0803-41E7-948B-811F5DB109B3}" type="sibTrans" cxnId="{526E5C02-780E-4FA0-BEE5-BC3ECA1FD5E6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1602AE20-6AF6-411B-839B-99032D86A26D}">
      <dgm:prSet custT="1"/>
      <dgm:spPr/>
      <dgm:t>
        <a:bodyPr/>
        <a:lstStyle/>
        <a:p>
          <a:pPr algn="ctr" rtl="1"/>
          <a:r>
            <a:rPr lang="fa-IR" sz="1200" b="1" i="0" dirty="0">
              <a:cs typeface="B Zar" panose="00000400000000000000" pitchFamily="2" charset="-78"/>
            </a:rPr>
            <a:t>دانشکده ادبیات و علوم انسانی</a:t>
          </a:r>
        </a:p>
        <a:p>
          <a:pPr algn="ctr" rtl="1"/>
          <a:r>
            <a:rPr lang="fa-IR" sz="1000" b="1" i="0" dirty="0">
              <a:cs typeface="B Zar" panose="00000400000000000000" pitchFamily="2" charset="-78"/>
            </a:rPr>
            <a:t>1 آزمایشگاه بیوشیمی، 1 آزمایشگاه میکروبیولوژی، 1 آزمایشگاه زیست شناسی سلولی، 1 آزمایشگاه زیست شناسی مولکولی، 1 آزمایشگاه روانشناسی و 1 کارگاه کامپیوتر</a:t>
          </a:r>
          <a:endParaRPr lang="en-US" sz="1000" b="1" dirty="0">
            <a:cs typeface="B Zar" panose="00000400000000000000" pitchFamily="2" charset="-78"/>
          </a:endParaRPr>
        </a:p>
      </dgm:t>
    </dgm:pt>
    <dgm:pt modelId="{BCE31F2D-9C97-4EA3-8130-0A1DAA41ED81}" type="parTrans" cxnId="{D3A1B1BA-6221-4DE4-9531-A2B95DAC5AD0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4936280B-7B53-4037-ABE7-0FA8875FAA69}" type="sibTrans" cxnId="{D3A1B1BA-6221-4DE4-9531-A2B95DAC5AD0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FDB31876-0B74-416C-BC17-69E9464CC647}">
      <dgm:prSet custT="1"/>
      <dgm:spPr/>
      <dgm:t>
        <a:bodyPr/>
        <a:lstStyle/>
        <a:p>
          <a:pPr algn="ctr" rtl="1"/>
          <a:r>
            <a:rPr lang="fa-IR" sz="1200" b="1" i="0" dirty="0">
              <a:cs typeface="B Zar" panose="00000400000000000000" pitchFamily="2" charset="-78"/>
            </a:rPr>
            <a:t>ساختمان شماره 4</a:t>
          </a:r>
        </a:p>
        <a:p>
          <a:pPr algn="ctr" rtl="1"/>
          <a:r>
            <a:rPr lang="fa-IR" sz="1000" b="1" i="0" dirty="0">
              <a:cs typeface="B Zar" panose="00000400000000000000" pitchFamily="2" charset="-78"/>
            </a:rPr>
            <a:t>1 کارگاه کامپیوتر</a:t>
          </a:r>
          <a:endParaRPr lang="en-US" sz="1000" b="1" dirty="0">
            <a:cs typeface="B Zar" panose="00000400000000000000" pitchFamily="2" charset="-78"/>
          </a:endParaRPr>
        </a:p>
      </dgm:t>
    </dgm:pt>
    <dgm:pt modelId="{D3F81EEC-EB81-464C-8E2E-030C2B50C7C6}" type="parTrans" cxnId="{2623607E-39B6-45CD-84D0-A5FC970A60EA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0567DAA6-BA0E-47E5-9DCD-1E2EAC099544}" type="sibTrans" cxnId="{2623607E-39B6-45CD-84D0-A5FC970A60EA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146D4484-5C36-4CB8-B48D-0D7642AA7FD9}">
      <dgm:prSet custT="1"/>
      <dgm:spPr/>
      <dgm:t>
        <a:bodyPr/>
        <a:lstStyle/>
        <a:p>
          <a:pPr algn="ctr" rtl="1"/>
          <a:r>
            <a:rPr lang="fa-IR" sz="1200" b="1" i="0" dirty="0">
              <a:cs typeface="B Zar" panose="00000400000000000000" pitchFamily="2" charset="-78"/>
            </a:rPr>
            <a:t>مجموعه نوآوری واقع در شهرک صنعتی شیراز</a:t>
          </a:r>
        </a:p>
        <a:p>
          <a:pPr algn="ctr" rtl="1"/>
          <a:r>
            <a:rPr lang="fa-IR" sz="1000" b="1" i="0" dirty="0">
              <a:cs typeface="B Zar" panose="00000400000000000000" pitchFamily="2" charset="-78"/>
            </a:rPr>
            <a:t>5 کارگاه</a:t>
          </a:r>
          <a:endParaRPr lang="en-US" sz="1000" b="1" dirty="0">
            <a:cs typeface="B Zar" panose="00000400000000000000" pitchFamily="2" charset="-78"/>
          </a:endParaRPr>
        </a:p>
      </dgm:t>
    </dgm:pt>
    <dgm:pt modelId="{42301353-AB5F-4546-B3EB-EEDEF48329C5}" type="parTrans" cxnId="{F1CFEFC7-65B9-45FE-918E-141BFC98FF0B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673BEE5D-67E1-4CC3-A13D-E59DC75AC847}" type="sibTrans" cxnId="{F1CFEFC7-65B9-45FE-918E-141BFC98FF0B}">
      <dgm:prSet/>
      <dgm:spPr/>
      <dgm:t>
        <a:bodyPr/>
        <a:lstStyle/>
        <a:p>
          <a:pPr algn="ctr" rtl="1"/>
          <a:endParaRPr lang="fa-IR" sz="1000" b="1">
            <a:cs typeface="B Zar" panose="00000400000000000000" pitchFamily="2" charset="-78"/>
          </a:endParaRPr>
        </a:p>
      </dgm:t>
    </dgm:pt>
    <dgm:pt modelId="{C48A2596-4DA1-4231-BEE8-1EE226102728}" type="pres">
      <dgm:prSet presAssocID="{7FFF82A9-9817-4121-9FA9-4579D6DC9DF1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939E135D-793C-4520-B371-24D9AB908274}" type="pres">
      <dgm:prSet presAssocID="{0DCAAF21-646C-46C2-AE64-C50A6DFDFF4A}" presName="comp" presStyleCnt="0"/>
      <dgm:spPr/>
    </dgm:pt>
    <dgm:pt modelId="{8BC44C61-3F02-47D4-9DF4-BE0AEB3959DC}" type="pres">
      <dgm:prSet presAssocID="{0DCAAF21-646C-46C2-AE64-C50A6DFDFF4A}" presName="box" presStyleLbl="node1" presStyleIdx="0" presStyleCnt="4"/>
      <dgm:spPr/>
      <dgm:t>
        <a:bodyPr/>
        <a:lstStyle/>
        <a:p>
          <a:endParaRPr lang="en-US"/>
        </a:p>
      </dgm:t>
    </dgm:pt>
    <dgm:pt modelId="{8CBEB3A1-F292-4756-9723-585C56BA77C2}" type="pres">
      <dgm:prSet presAssocID="{0DCAAF21-646C-46C2-AE64-C50A6DFDFF4A}" presName="img" presStyleLbl="fgImgPlace1" presStyleIdx="0" presStyleCnt="4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  <dgm:t>
        <a:bodyPr/>
        <a:lstStyle/>
        <a:p>
          <a:endParaRPr lang="en-US"/>
        </a:p>
      </dgm:t>
    </dgm:pt>
    <dgm:pt modelId="{09D47FDC-3F65-4933-BA3B-943537CD4D3D}" type="pres">
      <dgm:prSet presAssocID="{0DCAAF21-646C-46C2-AE64-C50A6DFDFF4A}" presName="text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A57EDC3E-C1A5-4CBD-AD6B-B8168778367B}" type="pres">
      <dgm:prSet presAssocID="{FF6B54A7-0803-41E7-948B-811F5DB109B3}" presName="spacer" presStyleCnt="0"/>
      <dgm:spPr/>
    </dgm:pt>
    <dgm:pt modelId="{42B08D5A-C515-42DF-93D6-F62F44FE9D7D}" type="pres">
      <dgm:prSet presAssocID="{1602AE20-6AF6-411B-839B-99032D86A26D}" presName="comp" presStyleCnt="0"/>
      <dgm:spPr/>
    </dgm:pt>
    <dgm:pt modelId="{EBEF788C-E5AF-4930-BCAD-9E2E69A106FD}" type="pres">
      <dgm:prSet presAssocID="{1602AE20-6AF6-411B-839B-99032D86A26D}" presName="box" presStyleLbl="node1" presStyleIdx="1" presStyleCnt="4"/>
      <dgm:spPr/>
      <dgm:t>
        <a:bodyPr/>
        <a:lstStyle/>
        <a:p>
          <a:endParaRPr lang="en-US"/>
        </a:p>
      </dgm:t>
    </dgm:pt>
    <dgm:pt modelId="{90D6BBF5-9175-4EA8-984D-1004BDC8BE2C}" type="pres">
      <dgm:prSet presAssocID="{1602AE20-6AF6-411B-839B-99032D86A26D}" presName="img" presStyleLbl="fgImgPlace1" presStyleIdx="1" presStyleCnt="4"/>
      <dgm:spPr>
        <a:blipFill>
          <a:blip xmlns:r="http://schemas.openxmlformats.org/officeDocument/2006/relationships" r:embed="rId2"/>
          <a:srcRect/>
          <a:stretch>
            <a:fillRect l="-25000" r="-25000"/>
          </a:stretch>
        </a:blipFill>
      </dgm:spPr>
      <dgm:t>
        <a:bodyPr/>
        <a:lstStyle/>
        <a:p>
          <a:endParaRPr lang="en-US"/>
        </a:p>
      </dgm:t>
    </dgm:pt>
    <dgm:pt modelId="{A22D8536-72AC-4A02-B789-F6EF384FDA35}" type="pres">
      <dgm:prSet presAssocID="{1602AE20-6AF6-411B-839B-99032D86A26D}" presName="text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558C162-436E-4D74-B68E-1FF584B92676}" type="pres">
      <dgm:prSet presAssocID="{4936280B-7B53-4037-ABE7-0FA8875FAA69}" presName="spacer" presStyleCnt="0"/>
      <dgm:spPr/>
    </dgm:pt>
    <dgm:pt modelId="{534F4113-986E-4300-AC93-CD64A5553B69}" type="pres">
      <dgm:prSet presAssocID="{FDB31876-0B74-416C-BC17-69E9464CC647}" presName="comp" presStyleCnt="0"/>
      <dgm:spPr/>
    </dgm:pt>
    <dgm:pt modelId="{7454C9FF-44D3-441E-9580-91C5D26A2F58}" type="pres">
      <dgm:prSet presAssocID="{FDB31876-0B74-416C-BC17-69E9464CC647}" presName="box" presStyleLbl="node1" presStyleIdx="2" presStyleCnt="4"/>
      <dgm:spPr/>
      <dgm:t>
        <a:bodyPr/>
        <a:lstStyle/>
        <a:p>
          <a:endParaRPr lang="en-US"/>
        </a:p>
      </dgm:t>
    </dgm:pt>
    <dgm:pt modelId="{EED38481-620C-4ED0-A7B4-4FEA9CB2416F}" type="pres">
      <dgm:prSet presAssocID="{FDB31876-0B74-416C-BC17-69E9464CC647}" presName="img" presStyleLbl="fgImgPlace1" presStyleIdx="2" presStyleCnt="4"/>
      <dgm:spPr>
        <a:blipFill>
          <a:blip xmlns:r="http://schemas.openxmlformats.org/officeDocument/2006/relationships" r:embed="rId3"/>
          <a:srcRect/>
          <a:stretch>
            <a:fillRect l="-26000" r="-26000"/>
          </a:stretch>
        </a:blipFill>
      </dgm:spPr>
      <dgm:t>
        <a:bodyPr/>
        <a:lstStyle/>
        <a:p>
          <a:endParaRPr lang="en-US"/>
        </a:p>
      </dgm:t>
    </dgm:pt>
    <dgm:pt modelId="{40CFC42E-F234-4EF5-82CD-F740B4AFF709}" type="pres">
      <dgm:prSet presAssocID="{FDB31876-0B74-416C-BC17-69E9464CC647}" presName="text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763C2C71-F578-44D5-9C36-60C02E6F692E}" type="pres">
      <dgm:prSet presAssocID="{0567DAA6-BA0E-47E5-9DCD-1E2EAC099544}" presName="spacer" presStyleCnt="0"/>
      <dgm:spPr/>
    </dgm:pt>
    <dgm:pt modelId="{D2329D7B-8127-4137-86B6-05A777B30C42}" type="pres">
      <dgm:prSet presAssocID="{146D4484-5C36-4CB8-B48D-0D7642AA7FD9}" presName="comp" presStyleCnt="0"/>
      <dgm:spPr/>
    </dgm:pt>
    <dgm:pt modelId="{A70CE882-141D-41F7-878B-19072A82D6BB}" type="pres">
      <dgm:prSet presAssocID="{146D4484-5C36-4CB8-B48D-0D7642AA7FD9}" presName="box" presStyleLbl="node1" presStyleIdx="3" presStyleCnt="4"/>
      <dgm:spPr/>
      <dgm:t>
        <a:bodyPr/>
        <a:lstStyle/>
        <a:p>
          <a:endParaRPr lang="en-US"/>
        </a:p>
      </dgm:t>
    </dgm:pt>
    <dgm:pt modelId="{AD1ECE67-D757-4700-93A0-23928B74D3C6}" type="pres">
      <dgm:prSet presAssocID="{146D4484-5C36-4CB8-B48D-0D7642AA7FD9}" presName="img" presStyleLbl="fgImgPlace1" presStyleIdx="3" presStyleCnt="4"/>
      <dgm:spPr>
        <a:blipFill>
          <a:blip xmlns:r="http://schemas.openxmlformats.org/officeDocument/2006/relationships" r:embed="rId4"/>
          <a:srcRect/>
          <a:stretch>
            <a:fillRect l="-24000" r="-24000"/>
          </a:stretch>
        </a:blipFill>
      </dgm:spPr>
      <dgm:t>
        <a:bodyPr/>
        <a:lstStyle/>
        <a:p>
          <a:endParaRPr lang="en-US"/>
        </a:p>
      </dgm:t>
    </dgm:pt>
    <dgm:pt modelId="{08AA8FC2-7E71-45CC-B7AD-898C76E1AED8}" type="pres">
      <dgm:prSet presAssocID="{146D4484-5C36-4CB8-B48D-0D7642AA7FD9}" presName="text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82A7C4D1-3B86-47B9-A0AD-51DCDF94113F}" type="presOf" srcId="{1602AE20-6AF6-411B-839B-99032D86A26D}" destId="{A22D8536-72AC-4A02-B789-F6EF384FDA35}" srcOrd="1" destOrd="0" presId="urn:microsoft.com/office/officeart/2005/8/layout/vList4"/>
    <dgm:cxn modelId="{A846063C-B955-4E8B-992B-47974F452C86}" type="presOf" srcId="{146D4484-5C36-4CB8-B48D-0D7642AA7FD9}" destId="{A70CE882-141D-41F7-878B-19072A82D6BB}" srcOrd="0" destOrd="0" presId="urn:microsoft.com/office/officeart/2005/8/layout/vList4"/>
    <dgm:cxn modelId="{D2C2A42C-9E20-44C1-B1A7-CB37A59E4DD6}" type="presOf" srcId="{0DCAAF21-646C-46C2-AE64-C50A6DFDFF4A}" destId="{8BC44C61-3F02-47D4-9DF4-BE0AEB3959DC}" srcOrd="0" destOrd="0" presId="urn:microsoft.com/office/officeart/2005/8/layout/vList4"/>
    <dgm:cxn modelId="{1841817B-0A93-4C88-89D2-8C15097C82A8}" type="presOf" srcId="{146D4484-5C36-4CB8-B48D-0D7642AA7FD9}" destId="{08AA8FC2-7E71-45CC-B7AD-898C76E1AED8}" srcOrd="1" destOrd="0" presId="urn:microsoft.com/office/officeart/2005/8/layout/vList4"/>
    <dgm:cxn modelId="{C63C8A06-8E3B-425A-B17C-EF4A4D86988B}" type="presOf" srcId="{FDB31876-0B74-416C-BC17-69E9464CC647}" destId="{7454C9FF-44D3-441E-9580-91C5D26A2F58}" srcOrd="0" destOrd="0" presId="urn:microsoft.com/office/officeart/2005/8/layout/vList4"/>
    <dgm:cxn modelId="{2623607E-39B6-45CD-84D0-A5FC970A60EA}" srcId="{7FFF82A9-9817-4121-9FA9-4579D6DC9DF1}" destId="{FDB31876-0B74-416C-BC17-69E9464CC647}" srcOrd="2" destOrd="0" parTransId="{D3F81EEC-EB81-464C-8E2E-030C2B50C7C6}" sibTransId="{0567DAA6-BA0E-47E5-9DCD-1E2EAC099544}"/>
    <dgm:cxn modelId="{7C8F9E24-CA8C-4A54-897C-248C9AC42F47}" type="presOf" srcId="{FDB31876-0B74-416C-BC17-69E9464CC647}" destId="{40CFC42E-F234-4EF5-82CD-F740B4AFF709}" srcOrd="1" destOrd="0" presId="urn:microsoft.com/office/officeart/2005/8/layout/vList4"/>
    <dgm:cxn modelId="{526E5C02-780E-4FA0-BEE5-BC3ECA1FD5E6}" srcId="{7FFF82A9-9817-4121-9FA9-4579D6DC9DF1}" destId="{0DCAAF21-646C-46C2-AE64-C50A6DFDFF4A}" srcOrd="0" destOrd="0" parTransId="{B0D96A28-7D98-4230-853C-C62133CFD0FD}" sibTransId="{FF6B54A7-0803-41E7-948B-811F5DB109B3}"/>
    <dgm:cxn modelId="{2754C591-08CA-4D4C-888E-6ED8EB861FE4}" type="presOf" srcId="{0DCAAF21-646C-46C2-AE64-C50A6DFDFF4A}" destId="{09D47FDC-3F65-4933-BA3B-943537CD4D3D}" srcOrd="1" destOrd="0" presId="urn:microsoft.com/office/officeart/2005/8/layout/vList4"/>
    <dgm:cxn modelId="{D3A1B1BA-6221-4DE4-9531-A2B95DAC5AD0}" srcId="{7FFF82A9-9817-4121-9FA9-4579D6DC9DF1}" destId="{1602AE20-6AF6-411B-839B-99032D86A26D}" srcOrd="1" destOrd="0" parTransId="{BCE31F2D-9C97-4EA3-8130-0A1DAA41ED81}" sibTransId="{4936280B-7B53-4037-ABE7-0FA8875FAA69}"/>
    <dgm:cxn modelId="{F1CFEFC7-65B9-45FE-918E-141BFC98FF0B}" srcId="{7FFF82A9-9817-4121-9FA9-4579D6DC9DF1}" destId="{146D4484-5C36-4CB8-B48D-0D7642AA7FD9}" srcOrd="3" destOrd="0" parTransId="{42301353-AB5F-4546-B3EB-EEDEF48329C5}" sibTransId="{673BEE5D-67E1-4CC3-A13D-E59DC75AC847}"/>
    <dgm:cxn modelId="{438F815A-B5D4-4A54-AB05-B2385A421753}" type="presOf" srcId="{7FFF82A9-9817-4121-9FA9-4579D6DC9DF1}" destId="{C48A2596-4DA1-4231-BEE8-1EE226102728}" srcOrd="0" destOrd="0" presId="urn:microsoft.com/office/officeart/2005/8/layout/vList4"/>
    <dgm:cxn modelId="{94A9495E-9525-457E-A605-6ABE21F18A0D}" type="presOf" srcId="{1602AE20-6AF6-411B-839B-99032D86A26D}" destId="{EBEF788C-E5AF-4930-BCAD-9E2E69A106FD}" srcOrd="0" destOrd="0" presId="urn:microsoft.com/office/officeart/2005/8/layout/vList4"/>
    <dgm:cxn modelId="{59D38E8C-3314-406A-B1DA-7718F2596571}" type="presParOf" srcId="{C48A2596-4DA1-4231-BEE8-1EE226102728}" destId="{939E135D-793C-4520-B371-24D9AB908274}" srcOrd="0" destOrd="0" presId="urn:microsoft.com/office/officeart/2005/8/layout/vList4"/>
    <dgm:cxn modelId="{6F528D09-863D-4C9B-985E-FA4207576843}" type="presParOf" srcId="{939E135D-793C-4520-B371-24D9AB908274}" destId="{8BC44C61-3F02-47D4-9DF4-BE0AEB3959DC}" srcOrd="0" destOrd="0" presId="urn:microsoft.com/office/officeart/2005/8/layout/vList4"/>
    <dgm:cxn modelId="{1D0F41A1-8078-460C-8622-E6AB0A3C7BD7}" type="presParOf" srcId="{939E135D-793C-4520-B371-24D9AB908274}" destId="{8CBEB3A1-F292-4756-9723-585C56BA77C2}" srcOrd="1" destOrd="0" presId="urn:microsoft.com/office/officeart/2005/8/layout/vList4"/>
    <dgm:cxn modelId="{D04CE21B-402C-4A03-9EF2-F069CA8726F1}" type="presParOf" srcId="{939E135D-793C-4520-B371-24D9AB908274}" destId="{09D47FDC-3F65-4933-BA3B-943537CD4D3D}" srcOrd="2" destOrd="0" presId="urn:microsoft.com/office/officeart/2005/8/layout/vList4"/>
    <dgm:cxn modelId="{1C4FC573-8B3A-44C9-A3F6-5DCB1A297D2A}" type="presParOf" srcId="{C48A2596-4DA1-4231-BEE8-1EE226102728}" destId="{A57EDC3E-C1A5-4CBD-AD6B-B8168778367B}" srcOrd="1" destOrd="0" presId="urn:microsoft.com/office/officeart/2005/8/layout/vList4"/>
    <dgm:cxn modelId="{9658C77C-A27B-42FD-885B-32AD4C850332}" type="presParOf" srcId="{C48A2596-4DA1-4231-BEE8-1EE226102728}" destId="{42B08D5A-C515-42DF-93D6-F62F44FE9D7D}" srcOrd="2" destOrd="0" presId="urn:microsoft.com/office/officeart/2005/8/layout/vList4"/>
    <dgm:cxn modelId="{1E3C12D6-F128-47D7-BED6-D8693C8EAE51}" type="presParOf" srcId="{42B08D5A-C515-42DF-93D6-F62F44FE9D7D}" destId="{EBEF788C-E5AF-4930-BCAD-9E2E69A106FD}" srcOrd="0" destOrd="0" presId="urn:microsoft.com/office/officeart/2005/8/layout/vList4"/>
    <dgm:cxn modelId="{BAFDD08B-0E83-450E-9C4F-40DDB0EEE4D5}" type="presParOf" srcId="{42B08D5A-C515-42DF-93D6-F62F44FE9D7D}" destId="{90D6BBF5-9175-4EA8-984D-1004BDC8BE2C}" srcOrd="1" destOrd="0" presId="urn:microsoft.com/office/officeart/2005/8/layout/vList4"/>
    <dgm:cxn modelId="{723323B1-AC77-4716-AC06-12B010052219}" type="presParOf" srcId="{42B08D5A-C515-42DF-93D6-F62F44FE9D7D}" destId="{A22D8536-72AC-4A02-B789-F6EF384FDA35}" srcOrd="2" destOrd="0" presId="urn:microsoft.com/office/officeart/2005/8/layout/vList4"/>
    <dgm:cxn modelId="{EC5D463F-5B1B-46E5-873F-C8711C8C8706}" type="presParOf" srcId="{C48A2596-4DA1-4231-BEE8-1EE226102728}" destId="{2558C162-436E-4D74-B68E-1FF584B92676}" srcOrd="3" destOrd="0" presId="urn:microsoft.com/office/officeart/2005/8/layout/vList4"/>
    <dgm:cxn modelId="{4C087F64-0B1E-414D-B314-A4A72EE0E4EE}" type="presParOf" srcId="{C48A2596-4DA1-4231-BEE8-1EE226102728}" destId="{534F4113-986E-4300-AC93-CD64A5553B69}" srcOrd="4" destOrd="0" presId="urn:microsoft.com/office/officeart/2005/8/layout/vList4"/>
    <dgm:cxn modelId="{9C1E9914-331E-472A-B1CF-25BA7A17DE95}" type="presParOf" srcId="{534F4113-986E-4300-AC93-CD64A5553B69}" destId="{7454C9FF-44D3-441E-9580-91C5D26A2F58}" srcOrd="0" destOrd="0" presId="urn:microsoft.com/office/officeart/2005/8/layout/vList4"/>
    <dgm:cxn modelId="{97416FCB-2B50-478C-97A8-20C81D39DCB8}" type="presParOf" srcId="{534F4113-986E-4300-AC93-CD64A5553B69}" destId="{EED38481-620C-4ED0-A7B4-4FEA9CB2416F}" srcOrd="1" destOrd="0" presId="urn:microsoft.com/office/officeart/2005/8/layout/vList4"/>
    <dgm:cxn modelId="{62A3BCB1-37D6-4918-AB22-F4197FB3086E}" type="presParOf" srcId="{534F4113-986E-4300-AC93-CD64A5553B69}" destId="{40CFC42E-F234-4EF5-82CD-F740B4AFF709}" srcOrd="2" destOrd="0" presId="urn:microsoft.com/office/officeart/2005/8/layout/vList4"/>
    <dgm:cxn modelId="{D5DE4BD5-602D-4AF9-B86F-1893A2793F39}" type="presParOf" srcId="{C48A2596-4DA1-4231-BEE8-1EE226102728}" destId="{763C2C71-F578-44D5-9C36-60C02E6F692E}" srcOrd="5" destOrd="0" presId="urn:microsoft.com/office/officeart/2005/8/layout/vList4"/>
    <dgm:cxn modelId="{6D8B7C7B-0895-470E-A5B9-DD14E3E6A682}" type="presParOf" srcId="{C48A2596-4DA1-4231-BEE8-1EE226102728}" destId="{D2329D7B-8127-4137-86B6-05A777B30C42}" srcOrd="6" destOrd="0" presId="urn:microsoft.com/office/officeart/2005/8/layout/vList4"/>
    <dgm:cxn modelId="{6B22A783-561D-4E74-85D1-193FEE221A55}" type="presParOf" srcId="{D2329D7B-8127-4137-86B6-05A777B30C42}" destId="{A70CE882-141D-41F7-878B-19072A82D6BB}" srcOrd="0" destOrd="0" presId="urn:microsoft.com/office/officeart/2005/8/layout/vList4"/>
    <dgm:cxn modelId="{27C6DF33-91CE-4C7B-9A57-7FA916C58F8B}" type="presParOf" srcId="{D2329D7B-8127-4137-86B6-05A777B30C42}" destId="{AD1ECE67-D757-4700-93A0-23928B74D3C6}" srcOrd="1" destOrd="0" presId="urn:microsoft.com/office/officeart/2005/8/layout/vList4"/>
    <dgm:cxn modelId="{3A1E3175-F451-4916-AB6B-C186C6901E07}" type="presParOf" srcId="{D2329D7B-8127-4137-86B6-05A777B30C42}" destId="{08AA8FC2-7E71-45CC-B7AD-898C76E1AED8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86FD5F4D-1C65-4CE0-BD15-3309365A6D62}" type="doc">
      <dgm:prSet loTypeId="urn:microsoft.com/office/officeart/2005/8/layout/hList7" loCatId="list" qsTypeId="urn:microsoft.com/office/officeart/2005/8/quickstyle/simple2" qsCatId="simple" csTypeId="urn:microsoft.com/office/officeart/2005/8/colors/accent1_1" csCatId="accent1" phldr="1"/>
      <dgm:spPr/>
      <dgm:t>
        <a:bodyPr/>
        <a:lstStyle/>
        <a:p>
          <a:endParaRPr lang="en-US"/>
        </a:p>
      </dgm:t>
    </dgm:pt>
    <dgm:pt modelId="{3CFF214B-0705-43A0-A7A1-707B38816B05}">
      <dgm:prSet custT="1"/>
      <dgm:spPr/>
      <dgm:t>
        <a:bodyPr/>
        <a:lstStyle/>
        <a:p>
          <a:r>
            <a:rPr lang="fa-IR" sz="1200" b="1" i="0">
              <a:cs typeface="B Zar" panose="00000400000000000000" pitchFamily="2" charset="-78"/>
            </a:rPr>
            <a:t>درخواست کمیسیون بررسی موارد خاص</a:t>
          </a:r>
          <a:endParaRPr lang="en-US" sz="1200" b="1">
            <a:cs typeface="B Zar" panose="00000400000000000000" pitchFamily="2" charset="-78"/>
          </a:endParaRPr>
        </a:p>
      </dgm:t>
    </dgm:pt>
    <dgm:pt modelId="{80204962-9BE9-438E-A943-B8E055AE726B}" type="parTrans" cxnId="{81ED60A8-EB0B-4963-BB79-2392C24B6693}">
      <dgm:prSet/>
      <dgm:spPr/>
      <dgm:t>
        <a:bodyPr/>
        <a:lstStyle/>
        <a:p>
          <a:endParaRPr lang="en-US" sz="1200" b="1">
            <a:cs typeface="B Zar" panose="00000400000000000000" pitchFamily="2" charset="-78"/>
          </a:endParaRPr>
        </a:p>
      </dgm:t>
    </dgm:pt>
    <dgm:pt modelId="{E03D4588-1933-4D15-A5B3-45BEFEB5D74B}" type="sibTrans" cxnId="{81ED60A8-EB0B-4963-BB79-2392C24B6693}">
      <dgm:prSet/>
      <dgm:spPr/>
      <dgm:t>
        <a:bodyPr/>
        <a:lstStyle/>
        <a:p>
          <a:endParaRPr lang="en-US" sz="1200" b="1">
            <a:cs typeface="B Zar" panose="00000400000000000000" pitchFamily="2" charset="-78"/>
          </a:endParaRPr>
        </a:p>
      </dgm:t>
    </dgm:pt>
    <dgm:pt modelId="{1A411D8C-FCC5-4272-8387-BBF014915557}">
      <dgm:prSet custT="1"/>
      <dgm:spPr/>
      <dgm:t>
        <a:bodyPr/>
        <a:lstStyle/>
        <a:p>
          <a:r>
            <a:rPr lang="fa-IR" sz="1200" b="1" i="0">
              <a:cs typeface="B Zar" panose="00000400000000000000" pitchFamily="2" charset="-78"/>
            </a:rPr>
            <a:t>درخواست مهمانی و انتقال</a:t>
          </a:r>
          <a:endParaRPr lang="en-US" sz="1200" b="1">
            <a:cs typeface="B Zar" panose="00000400000000000000" pitchFamily="2" charset="-78"/>
          </a:endParaRPr>
        </a:p>
      </dgm:t>
    </dgm:pt>
    <dgm:pt modelId="{152786CF-A78D-43F9-91F8-0883854BC3F2}" type="parTrans" cxnId="{43892C85-C780-4DB9-BC9E-3093EEC02136}">
      <dgm:prSet/>
      <dgm:spPr/>
      <dgm:t>
        <a:bodyPr/>
        <a:lstStyle/>
        <a:p>
          <a:endParaRPr lang="en-US" sz="1200" b="1">
            <a:cs typeface="B Zar" panose="00000400000000000000" pitchFamily="2" charset="-78"/>
          </a:endParaRPr>
        </a:p>
      </dgm:t>
    </dgm:pt>
    <dgm:pt modelId="{F61A70FD-457A-4C4C-921D-A129D21AC0E9}" type="sibTrans" cxnId="{43892C85-C780-4DB9-BC9E-3093EEC02136}">
      <dgm:prSet/>
      <dgm:spPr/>
      <dgm:t>
        <a:bodyPr/>
        <a:lstStyle/>
        <a:p>
          <a:endParaRPr lang="en-US" sz="1200" b="1">
            <a:cs typeface="B Zar" panose="00000400000000000000" pitchFamily="2" charset="-78"/>
          </a:endParaRPr>
        </a:p>
      </dgm:t>
    </dgm:pt>
    <dgm:pt modelId="{537F6761-4E7A-4609-9620-43E4662722AC}">
      <dgm:prSet custT="1"/>
      <dgm:spPr/>
      <dgm:t>
        <a:bodyPr/>
        <a:lstStyle/>
        <a:p>
          <a:r>
            <a:rPr lang="fa-IR" sz="1200" b="1" i="0" dirty="0">
              <a:cs typeface="B Zar" panose="00000400000000000000" pitchFamily="2" charset="-78"/>
            </a:rPr>
            <a:t>اقامت و تحصیل دانشجویان اتباع در ایران</a:t>
          </a:r>
          <a:endParaRPr lang="en-US" sz="1200" b="1" dirty="0">
            <a:cs typeface="B Zar" panose="00000400000000000000" pitchFamily="2" charset="-78"/>
          </a:endParaRPr>
        </a:p>
      </dgm:t>
    </dgm:pt>
    <dgm:pt modelId="{A73EE82E-4E7B-4024-B368-23F3431989A2}" type="parTrans" cxnId="{2533A49A-9921-4835-A603-2EC30D7DBB7B}">
      <dgm:prSet/>
      <dgm:spPr/>
      <dgm:t>
        <a:bodyPr/>
        <a:lstStyle/>
        <a:p>
          <a:endParaRPr lang="en-US" sz="1200" b="1">
            <a:cs typeface="B Zar" panose="00000400000000000000" pitchFamily="2" charset="-78"/>
          </a:endParaRPr>
        </a:p>
      </dgm:t>
    </dgm:pt>
    <dgm:pt modelId="{0A29D0D5-E2F0-4DAC-9CF3-0933A35826A2}" type="sibTrans" cxnId="{2533A49A-9921-4835-A603-2EC30D7DBB7B}">
      <dgm:prSet/>
      <dgm:spPr/>
      <dgm:t>
        <a:bodyPr/>
        <a:lstStyle/>
        <a:p>
          <a:endParaRPr lang="en-US" sz="1200" b="1">
            <a:cs typeface="B Zar" panose="00000400000000000000" pitchFamily="2" charset="-78"/>
          </a:endParaRPr>
        </a:p>
      </dgm:t>
    </dgm:pt>
    <dgm:pt modelId="{DD2CD8AE-1500-4217-8044-CA6D7E063575}" type="pres">
      <dgm:prSet presAssocID="{86FD5F4D-1C65-4CE0-BD15-3309365A6D62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3C2EC150-8562-4F29-974C-2D60EE9B6635}" type="pres">
      <dgm:prSet presAssocID="{86FD5F4D-1C65-4CE0-BD15-3309365A6D62}" presName="fgShape" presStyleLbl="fgShp" presStyleIdx="0" presStyleCnt="1"/>
      <dgm:spPr/>
    </dgm:pt>
    <dgm:pt modelId="{6F448AD5-43AC-431B-B586-0866EBE2A487}" type="pres">
      <dgm:prSet presAssocID="{86FD5F4D-1C65-4CE0-BD15-3309365A6D62}" presName="linComp" presStyleCnt="0"/>
      <dgm:spPr/>
    </dgm:pt>
    <dgm:pt modelId="{19711ABC-0C0C-446F-8B70-71251E759A41}" type="pres">
      <dgm:prSet presAssocID="{3CFF214B-0705-43A0-A7A1-707B38816B05}" presName="compNode" presStyleCnt="0"/>
      <dgm:spPr/>
    </dgm:pt>
    <dgm:pt modelId="{8434904A-F58F-4CBB-9491-644ACB5B3C05}" type="pres">
      <dgm:prSet presAssocID="{3CFF214B-0705-43A0-A7A1-707B38816B05}" presName="bkgdShape" presStyleLbl="node1" presStyleIdx="0" presStyleCnt="3"/>
      <dgm:spPr/>
      <dgm:t>
        <a:bodyPr/>
        <a:lstStyle/>
        <a:p>
          <a:endParaRPr lang="en-US"/>
        </a:p>
      </dgm:t>
    </dgm:pt>
    <dgm:pt modelId="{4C3260F9-C92C-4E1D-85BB-0B8D9748A0A2}" type="pres">
      <dgm:prSet presAssocID="{3CFF214B-0705-43A0-A7A1-707B38816B05}" presName="nodeTx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6B056796-0F19-4FED-9E01-A9F2FB238E81}" type="pres">
      <dgm:prSet presAssocID="{3CFF214B-0705-43A0-A7A1-707B38816B05}" presName="invisiNode" presStyleLbl="node1" presStyleIdx="0" presStyleCnt="3"/>
      <dgm:spPr/>
    </dgm:pt>
    <dgm:pt modelId="{6865DD46-DC66-4E18-963C-2BCD12ABFA62}" type="pres">
      <dgm:prSet presAssocID="{3CFF214B-0705-43A0-A7A1-707B38816B05}" presName="imagNode" presStyleLbl="fgImgPlace1" presStyleIdx="0" presStyleCnt="3"/>
      <dgm:spPr>
        <a:blipFill>
          <a:blip xmlns:r="http://schemas.openxmlformats.org/officeDocument/2006/relationships" r:embed="rId1"/>
          <a:srcRect/>
          <a:stretch>
            <a:fillRect l="-23000" r="-23000"/>
          </a:stretch>
        </a:blipFill>
      </dgm:spPr>
    </dgm:pt>
    <dgm:pt modelId="{EF201E27-3622-498B-BBAC-C2F7B087A9D8}" type="pres">
      <dgm:prSet presAssocID="{E03D4588-1933-4D15-A5B3-45BEFEB5D74B}" presName="sibTrans" presStyleLbl="sibTrans2D1" presStyleIdx="0" presStyleCnt="0"/>
      <dgm:spPr/>
      <dgm:t>
        <a:bodyPr/>
        <a:lstStyle/>
        <a:p>
          <a:endParaRPr lang="en-US"/>
        </a:p>
      </dgm:t>
    </dgm:pt>
    <dgm:pt modelId="{A260E5C8-5DCD-48DC-8ADB-9459182A1685}" type="pres">
      <dgm:prSet presAssocID="{1A411D8C-FCC5-4272-8387-BBF014915557}" presName="compNode" presStyleCnt="0"/>
      <dgm:spPr/>
    </dgm:pt>
    <dgm:pt modelId="{977B03FF-4362-4C9E-BDB2-CB3F880FFA19}" type="pres">
      <dgm:prSet presAssocID="{1A411D8C-FCC5-4272-8387-BBF014915557}" presName="bkgdShape" presStyleLbl="node1" presStyleIdx="1" presStyleCnt="3"/>
      <dgm:spPr/>
      <dgm:t>
        <a:bodyPr/>
        <a:lstStyle/>
        <a:p>
          <a:endParaRPr lang="en-US"/>
        </a:p>
      </dgm:t>
    </dgm:pt>
    <dgm:pt modelId="{DCB1FCB3-A235-4CD5-BA41-F28A6BE1EBD5}" type="pres">
      <dgm:prSet presAssocID="{1A411D8C-FCC5-4272-8387-BBF014915557}" presName="nodeTx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7DECD4A5-D3C4-4050-B893-E86F7C491274}" type="pres">
      <dgm:prSet presAssocID="{1A411D8C-FCC5-4272-8387-BBF014915557}" presName="invisiNode" presStyleLbl="node1" presStyleIdx="1" presStyleCnt="3"/>
      <dgm:spPr/>
    </dgm:pt>
    <dgm:pt modelId="{0A44B3C4-6BA0-4143-84A4-EF8E0DD86980}" type="pres">
      <dgm:prSet presAssocID="{1A411D8C-FCC5-4272-8387-BBF014915557}" presName="imagNode" presStyleLbl="fgImgPlace1" presStyleIdx="1" presStyleCnt="3"/>
      <dgm:spPr>
        <a:blipFill>
          <a:blip xmlns:r="http://schemas.openxmlformats.org/officeDocument/2006/relationships" r:embed="rId2"/>
          <a:srcRect/>
          <a:stretch>
            <a:fillRect l="-34000" r="-34000"/>
          </a:stretch>
        </a:blipFill>
      </dgm:spPr>
    </dgm:pt>
    <dgm:pt modelId="{8A9EA4FF-7F37-4042-A685-25BA0B263E7E}" type="pres">
      <dgm:prSet presAssocID="{F61A70FD-457A-4C4C-921D-A129D21AC0E9}" presName="sibTrans" presStyleLbl="sibTrans2D1" presStyleIdx="0" presStyleCnt="0"/>
      <dgm:spPr/>
      <dgm:t>
        <a:bodyPr/>
        <a:lstStyle/>
        <a:p>
          <a:endParaRPr lang="en-US"/>
        </a:p>
      </dgm:t>
    </dgm:pt>
    <dgm:pt modelId="{5C946F9C-5C0E-451F-ABBE-573F051638DE}" type="pres">
      <dgm:prSet presAssocID="{537F6761-4E7A-4609-9620-43E4662722AC}" presName="compNode" presStyleCnt="0"/>
      <dgm:spPr/>
    </dgm:pt>
    <dgm:pt modelId="{79495809-03B4-41E2-A450-870B9A5B3AC5}" type="pres">
      <dgm:prSet presAssocID="{537F6761-4E7A-4609-9620-43E4662722AC}" presName="bkgdShape" presStyleLbl="node1" presStyleIdx="2" presStyleCnt="3"/>
      <dgm:spPr/>
      <dgm:t>
        <a:bodyPr/>
        <a:lstStyle/>
        <a:p>
          <a:endParaRPr lang="en-US"/>
        </a:p>
      </dgm:t>
    </dgm:pt>
    <dgm:pt modelId="{7B96B039-6426-423D-A4DB-FCD166336EC9}" type="pres">
      <dgm:prSet presAssocID="{537F6761-4E7A-4609-9620-43E4662722AC}" presName="nodeTx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80411A1D-9382-4F24-8FD9-CED844C58218}" type="pres">
      <dgm:prSet presAssocID="{537F6761-4E7A-4609-9620-43E4662722AC}" presName="invisiNode" presStyleLbl="node1" presStyleIdx="2" presStyleCnt="3"/>
      <dgm:spPr/>
    </dgm:pt>
    <dgm:pt modelId="{F679BC6B-091E-430B-9B0A-541BD9683D27}" type="pres">
      <dgm:prSet presAssocID="{537F6761-4E7A-4609-9620-43E4662722AC}" presName="imagNode" presStyleLbl="fgImgPlace1" presStyleIdx="2" presStyleCnt="3"/>
      <dgm:spPr>
        <a:blipFill>
          <a:blip xmlns:r="http://schemas.openxmlformats.org/officeDocument/2006/relationships" r:embed="rId3"/>
          <a:srcRect/>
          <a:stretch>
            <a:fillRect l="-31000" r="-31000"/>
          </a:stretch>
        </a:blipFill>
      </dgm:spPr>
    </dgm:pt>
  </dgm:ptLst>
  <dgm:cxnLst>
    <dgm:cxn modelId="{37D2CCB4-2C62-4603-964C-703804BA0A4C}" type="presOf" srcId="{537F6761-4E7A-4609-9620-43E4662722AC}" destId="{7B96B039-6426-423D-A4DB-FCD166336EC9}" srcOrd="1" destOrd="0" presId="urn:microsoft.com/office/officeart/2005/8/layout/hList7"/>
    <dgm:cxn modelId="{71C3C1A8-85A8-4DF8-8D06-930EC204EE2A}" type="presOf" srcId="{1A411D8C-FCC5-4272-8387-BBF014915557}" destId="{977B03FF-4362-4C9E-BDB2-CB3F880FFA19}" srcOrd="0" destOrd="0" presId="urn:microsoft.com/office/officeart/2005/8/layout/hList7"/>
    <dgm:cxn modelId="{D348CA00-200F-4D0F-A935-4DD1A6475C8D}" type="presOf" srcId="{1A411D8C-FCC5-4272-8387-BBF014915557}" destId="{DCB1FCB3-A235-4CD5-BA41-F28A6BE1EBD5}" srcOrd="1" destOrd="0" presId="urn:microsoft.com/office/officeart/2005/8/layout/hList7"/>
    <dgm:cxn modelId="{71689291-0EFC-4D4D-8F73-C231D395E526}" type="presOf" srcId="{F61A70FD-457A-4C4C-921D-A129D21AC0E9}" destId="{8A9EA4FF-7F37-4042-A685-25BA0B263E7E}" srcOrd="0" destOrd="0" presId="urn:microsoft.com/office/officeart/2005/8/layout/hList7"/>
    <dgm:cxn modelId="{43892C85-C780-4DB9-BC9E-3093EEC02136}" srcId="{86FD5F4D-1C65-4CE0-BD15-3309365A6D62}" destId="{1A411D8C-FCC5-4272-8387-BBF014915557}" srcOrd="1" destOrd="0" parTransId="{152786CF-A78D-43F9-91F8-0883854BC3F2}" sibTransId="{F61A70FD-457A-4C4C-921D-A129D21AC0E9}"/>
    <dgm:cxn modelId="{81ED60A8-EB0B-4963-BB79-2392C24B6693}" srcId="{86FD5F4D-1C65-4CE0-BD15-3309365A6D62}" destId="{3CFF214B-0705-43A0-A7A1-707B38816B05}" srcOrd="0" destOrd="0" parTransId="{80204962-9BE9-438E-A943-B8E055AE726B}" sibTransId="{E03D4588-1933-4D15-A5B3-45BEFEB5D74B}"/>
    <dgm:cxn modelId="{EB71A412-C7FC-435C-B12B-8B675715B1B2}" type="presOf" srcId="{537F6761-4E7A-4609-9620-43E4662722AC}" destId="{79495809-03B4-41E2-A450-870B9A5B3AC5}" srcOrd="0" destOrd="0" presId="urn:microsoft.com/office/officeart/2005/8/layout/hList7"/>
    <dgm:cxn modelId="{77C55597-6577-4960-B1A8-3F989E8A262E}" type="presOf" srcId="{E03D4588-1933-4D15-A5B3-45BEFEB5D74B}" destId="{EF201E27-3622-498B-BBAC-C2F7B087A9D8}" srcOrd="0" destOrd="0" presId="urn:microsoft.com/office/officeart/2005/8/layout/hList7"/>
    <dgm:cxn modelId="{6DAA4492-A0D8-440A-B596-31003419821F}" type="presOf" srcId="{3CFF214B-0705-43A0-A7A1-707B38816B05}" destId="{8434904A-F58F-4CBB-9491-644ACB5B3C05}" srcOrd="0" destOrd="0" presId="urn:microsoft.com/office/officeart/2005/8/layout/hList7"/>
    <dgm:cxn modelId="{2533A49A-9921-4835-A603-2EC30D7DBB7B}" srcId="{86FD5F4D-1C65-4CE0-BD15-3309365A6D62}" destId="{537F6761-4E7A-4609-9620-43E4662722AC}" srcOrd="2" destOrd="0" parTransId="{A73EE82E-4E7B-4024-B368-23F3431989A2}" sibTransId="{0A29D0D5-E2F0-4DAC-9CF3-0933A35826A2}"/>
    <dgm:cxn modelId="{107A3250-CBD3-4E0F-AFA5-7194A873DF40}" type="presOf" srcId="{3CFF214B-0705-43A0-A7A1-707B38816B05}" destId="{4C3260F9-C92C-4E1D-85BB-0B8D9748A0A2}" srcOrd="1" destOrd="0" presId="urn:microsoft.com/office/officeart/2005/8/layout/hList7"/>
    <dgm:cxn modelId="{3D439CE4-FBF0-40E5-8725-25CFF23FB216}" type="presOf" srcId="{86FD5F4D-1C65-4CE0-BD15-3309365A6D62}" destId="{DD2CD8AE-1500-4217-8044-CA6D7E063575}" srcOrd="0" destOrd="0" presId="urn:microsoft.com/office/officeart/2005/8/layout/hList7"/>
    <dgm:cxn modelId="{D173E4DE-1CC5-4341-9E35-762DF089C93D}" type="presParOf" srcId="{DD2CD8AE-1500-4217-8044-CA6D7E063575}" destId="{3C2EC150-8562-4F29-974C-2D60EE9B6635}" srcOrd="0" destOrd="0" presId="urn:microsoft.com/office/officeart/2005/8/layout/hList7"/>
    <dgm:cxn modelId="{5AAE915F-1F8A-4E11-8E25-90095CCEBE7C}" type="presParOf" srcId="{DD2CD8AE-1500-4217-8044-CA6D7E063575}" destId="{6F448AD5-43AC-431B-B586-0866EBE2A487}" srcOrd="1" destOrd="0" presId="urn:microsoft.com/office/officeart/2005/8/layout/hList7"/>
    <dgm:cxn modelId="{6CA1C422-5759-4F04-8F33-FF5217F8CE9F}" type="presParOf" srcId="{6F448AD5-43AC-431B-B586-0866EBE2A487}" destId="{19711ABC-0C0C-446F-8B70-71251E759A41}" srcOrd="0" destOrd="0" presId="urn:microsoft.com/office/officeart/2005/8/layout/hList7"/>
    <dgm:cxn modelId="{92316A54-119E-42BF-8FB7-EECEA950AACC}" type="presParOf" srcId="{19711ABC-0C0C-446F-8B70-71251E759A41}" destId="{8434904A-F58F-4CBB-9491-644ACB5B3C05}" srcOrd="0" destOrd="0" presId="urn:microsoft.com/office/officeart/2005/8/layout/hList7"/>
    <dgm:cxn modelId="{4628644D-6244-4894-BE68-2A2979D9257F}" type="presParOf" srcId="{19711ABC-0C0C-446F-8B70-71251E759A41}" destId="{4C3260F9-C92C-4E1D-85BB-0B8D9748A0A2}" srcOrd="1" destOrd="0" presId="urn:microsoft.com/office/officeart/2005/8/layout/hList7"/>
    <dgm:cxn modelId="{DC1297E1-0777-4AB3-A3FF-04C026B271E8}" type="presParOf" srcId="{19711ABC-0C0C-446F-8B70-71251E759A41}" destId="{6B056796-0F19-4FED-9E01-A9F2FB238E81}" srcOrd="2" destOrd="0" presId="urn:microsoft.com/office/officeart/2005/8/layout/hList7"/>
    <dgm:cxn modelId="{72777570-CD18-499F-A4F4-0E2A11F2816B}" type="presParOf" srcId="{19711ABC-0C0C-446F-8B70-71251E759A41}" destId="{6865DD46-DC66-4E18-963C-2BCD12ABFA62}" srcOrd="3" destOrd="0" presId="urn:microsoft.com/office/officeart/2005/8/layout/hList7"/>
    <dgm:cxn modelId="{04A569A4-23A4-422F-A61E-D3E696EE8D88}" type="presParOf" srcId="{6F448AD5-43AC-431B-B586-0866EBE2A487}" destId="{EF201E27-3622-498B-BBAC-C2F7B087A9D8}" srcOrd="1" destOrd="0" presId="urn:microsoft.com/office/officeart/2005/8/layout/hList7"/>
    <dgm:cxn modelId="{4792A125-5038-489C-9127-0F5FAB76A0C5}" type="presParOf" srcId="{6F448AD5-43AC-431B-B586-0866EBE2A487}" destId="{A260E5C8-5DCD-48DC-8ADB-9459182A1685}" srcOrd="2" destOrd="0" presId="urn:microsoft.com/office/officeart/2005/8/layout/hList7"/>
    <dgm:cxn modelId="{550A3F4C-6FA6-4D3B-87CC-62D184FFDF57}" type="presParOf" srcId="{A260E5C8-5DCD-48DC-8ADB-9459182A1685}" destId="{977B03FF-4362-4C9E-BDB2-CB3F880FFA19}" srcOrd="0" destOrd="0" presId="urn:microsoft.com/office/officeart/2005/8/layout/hList7"/>
    <dgm:cxn modelId="{DBE17752-5691-4AEB-BC60-E0AFB1F6AF04}" type="presParOf" srcId="{A260E5C8-5DCD-48DC-8ADB-9459182A1685}" destId="{DCB1FCB3-A235-4CD5-BA41-F28A6BE1EBD5}" srcOrd="1" destOrd="0" presId="urn:microsoft.com/office/officeart/2005/8/layout/hList7"/>
    <dgm:cxn modelId="{D05E81A7-7A34-4360-A169-D32703BA35BC}" type="presParOf" srcId="{A260E5C8-5DCD-48DC-8ADB-9459182A1685}" destId="{7DECD4A5-D3C4-4050-B893-E86F7C491274}" srcOrd="2" destOrd="0" presId="urn:microsoft.com/office/officeart/2005/8/layout/hList7"/>
    <dgm:cxn modelId="{0999170F-4D59-404C-AD7B-C87541919313}" type="presParOf" srcId="{A260E5C8-5DCD-48DC-8ADB-9459182A1685}" destId="{0A44B3C4-6BA0-4143-84A4-EF8E0DD86980}" srcOrd="3" destOrd="0" presId="urn:microsoft.com/office/officeart/2005/8/layout/hList7"/>
    <dgm:cxn modelId="{A3F37BA6-81B9-4254-810B-6EFDE4843C67}" type="presParOf" srcId="{6F448AD5-43AC-431B-B586-0866EBE2A487}" destId="{8A9EA4FF-7F37-4042-A685-25BA0B263E7E}" srcOrd="3" destOrd="0" presId="urn:microsoft.com/office/officeart/2005/8/layout/hList7"/>
    <dgm:cxn modelId="{729462D0-9EF1-4D16-8AA7-E9B806FF6205}" type="presParOf" srcId="{6F448AD5-43AC-431B-B586-0866EBE2A487}" destId="{5C946F9C-5C0E-451F-ABBE-573F051638DE}" srcOrd="4" destOrd="0" presId="urn:microsoft.com/office/officeart/2005/8/layout/hList7"/>
    <dgm:cxn modelId="{C95437BC-3FDF-43A7-A100-B62732AEC8B0}" type="presParOf" srcId="{5C946F9C-5C0E-451F-ABBE-573F051638DE}" destId="{79495809-03B4-41E2-A450-870B9A5B3AC5}" srcOrd="0" destOrd="0" presId="urn:microsoft.com/office/officeart/2005/8/layout/hList7"/>
    <dgm:cxn modelId="{02797A5F-7650-439B-ABFA-AFB29B16ED96}" type="presParOf" srcId="{5C946F9C-5C0E-451F-ABBE-573F051638DE}" destId="{7B96B039-6426-423D-A4DB-FCD166336EC9}" srcOrd="1" destOrd="0" presId="urn:microsoft.com/office/officeart/2005/8/layout/hList7"/>
    <dgm:cxn modelId="{98F6D5CF-34BB-4012-897E-C19C606B71E1}" type="presParOf" srcId="{5C946F9C-5C0E-451F-ABBE-573F051638DE}" destId="{80411A1D-9382-4F24-8FD9-CED844C58218}" srcOrd="2" destOrd="0" presId="urn:microsoft.com/office/officeart/2005/8/layout/hList7"/>
    <dgm:cxn modelId="{F2C09546-8ED7-47FA-A89E-19EB304E3256}" type="presParOf" srcId="{5C946F9C-5C0E-451F-ABBE-573F051638DE}" destId="{F679BC6B-091E-430B-9B0A-541BD9683D27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47FA081-8DE6-4BC9-B716-705654DBEA41}" type="doc">
      <dgm:prSet loTypeId="urn:microsoft.com/office/officeart/2005/8/layout/pList2" loCatId="list" qsTypeId="urn:microsoft.com/office/officeart/2005/8/quickstyle/simple2" qsCatId="simple" csTypeId="urn:microsoft.com/office/officeart/2005/8/colors/accent1_1" csCatId="accent1" phldr="1"/>
      <dgm:spPr/>
      <dgm:t>
        <a:bodyPr/>
        <a:lstStyle/>
        <a:p>
          <a:pPr rtl="1"/>
          <a:endParaRPr lang="fa-IR"/>
        </a:p>
      </dgm:t>
    </dgm:pt>
    <dgm:pt modelId="{282283AB-429B-4AA7-BC1B-A98B58CD82B7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ثبت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بیش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از</a:t>
          </a:r>
          <a:r>
            <a:rPr lang="fa-IR" sz="1200" b="1" i="0" dirty="0">
              <a:cs typeface="B Zar" panose="00000400000000000000" pitchFamily="2" charset="-78"/>
            </a:rPr>
            <a:t> 300</a:t>
          </a:r>
          <a:r>
            <a:rPr lang="en-US" sz="1200" b="1" i="0" dirty="0">
              <a:cs typeface="B Zar" panose="00000400000000000000" pitchFamily="2" charset="-78"/>
            </a:rPr>
            <a:t> تأییدیه </a:t>
          </a:r>
          <a:r>
            <a:rPr lang="en-US" sz="1200" b="1" i="0" dirty="0" err="1">
              <a:cs typeface="B Zar" panose="00000400000000000000" pitchFamily="2" charset="-78"/>
            </a:rPr>
            <a:t>تحصیلی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برای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دانشجویان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دارای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مدارک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تحصیلی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قدیمی</a:t>
          </a:r>
          <a:endParaRPr lang="en-US" sz="1200" b="1" dirty="0">
            <a:cs typeface="B Zar" panose="00000400000000000000" pitchFamily="2" charset="-78"/>
          </a:endParaRPr>
        </a:p>
      </dgm:t>
    </dgm:pt>
    <dgm:pt modelId="{7BDAB375-BDD2-4C24-83D2-CD0AF1DB50BD}" type="parTrans" cxnId="{F8AE3C91-716B-4B26-B192-7E37BAD66923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AC17FCE2-DCCD-4A56-9799-1CE59A9525DC}" type="sibTrans" cxnId="{F8AE3C91-716B-4B26-B192-7E37BAD66923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77FEB555-3631-4C8C-BB0D-89A257665F08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بررسی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بالغ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بر</a:t>
          </a:r>
          <a:r>
            <a:rPr lang="fa-IR" sz="1200" b="1" i="0" dirty="0">
              <a:cs typeface="B Zar" panose="00000400000000000000" pitchFamily="2" charset="-78"/>
            </a:rPr>
            <a:t> 1300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درخواست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ترجمه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مدرک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در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سامانه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سجاد</a:t>
          </a:r>
          <a:endParaRPr lang="en-US" sz="1200" b="1" dirty="0">
            <a:cs typeface="B Zar" panose="00000400000000000000" pitchFamily="2" charset="-78"/>
          </a:endParaRPr>
        </a:p>
      </dgm:t>
    </dgm:pt>
    <dgm:pt modelId="{9235321E-9717-4BEA-A4C8-FFC19FBF9747}" type="parTrans" cxnId="{23A2AF24-35C0-4268-91B6-F505EABA54C8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5C029210-4714-4A4A-A70B-EC46BCED5908}" type="sibTrans" cxnId="{23A2AF24-35C0-4268-91B6-F505EABA54C8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5D75317B-0695-473E-938D-04AEAA12EB92}">
      <dgm:prSet custT="1"/>
      <dgm:spPr/>
      <dgm:t>
        <a:bodyPr/>
        <a:lstStyle/>
        <a:p>
          <a:pPr rtl="1"/>
          <a:r>
            <a:rPr lang="en-US" sz="1200" b="1" i="0" dirty="0" err="1">
              <a:cs typeface="B Zar" panose="00000400000000000000" pitchFamily="2" charset="-78"/>
            </a:rPr>
            <a:t>بررسی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بالغ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بر</a:t>
          </a:r>
          <a:r>
            <a:rPr lang="fa-IR" sz="1200" b="1" i="0" dirty="0">
              <a:cs typeface="B Zar" panose="00000400000000000000" pitchFamily="2" charset="-78"/>
            </a:rPr>
            <a:t> 700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درخواست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صدور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کد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اصالت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مدرک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تحصیلی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در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سامانه</a:t>
          </a:r>
          <a:r>
            <a:rPr lang="en-US" sz="1200" b="1" i="0" dirty="0">
              <a:cs typeface="B Zar" panose="00000400000000000000" pitchFamily="2" charset="-78"/>
            </a:rPr>
            <a:t> </a:t>
          </a:r>
          <a:r>
            <a:rPr lang="en-US" sz="1200" b="1" i="0" dirty="0" err="1">
              <a:cs typeface="B Zar" panose="00000400000000000000" pitchFamily="2" charset="-78"/>
            </a:rPr>
            <a:t>سجاد</a:t>
          </a:r>
          <a:endParaRPr lang="en-US" sz="1200" b="1" dirty="0">
            <a:cs typeface="B Zar" panose="00000400000000000000" pitchFamily="2" charset="-78"/>
          </a:endParaRPr>
        </a:p>
      </dgm:t>
    </dgm:pt>
    <dgm:pt modelId="{E0BDFB2E-BEBF-437A-BFCD-5302324B0F32}" type="parTrans" cxnId="{59AEE72D-1909-46AE-8504-59FFB1CABEFC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8405F8A1-F493-4825-A03B-6B17752EC678}" type="sibTrans" cxnId="{59AEE72D-1909-46AE-8504-59FFB1CABEFC}">
      <dgm:prSet/>
      <dgm:spPr/>
      <dgm:t>
        <a:bodyPr/>
        <a:lstStyle/>
        <a:p>
          <a:pPr rtl="1"/>
          <a:endParaRPr lang="fa-IR" sz="1200" b="1">
            <a:cs typeface="B Zar" panose="00000400000000000000" pitchFamily="2" charset="-78"/>
          </a:endParaRPr>
        </a:p>
      </dgm:t>
    </dgm:pt>
    <dgm:pt modelId="{4A524D92-008B-4B9D-9044-A1E7D5919E00}" type="pres">
      <dgm:prSet presAssocID="{547FA081-8DE6-4BC9-B716-705654DBEA41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8E269DFC-8974-442F-982A-F1CAE36591FB}" type="pres">
      <dgm:prSet presAssocID="{547FA081-8DE6-4BC9-B716-705654DBEA41}" presName="bkgdShp" presStyleLbl="alignAccFollowNode1" presStyleIdx="0" presStyleCnt="1"/>
      <dgm:spPr/>
    </dgm:pt>
    <dgm:pt modelId="{65613B9C-A7EE-4CC7-A8EC-5F17AA6B5099}" type="pres">
      <dgm:prSet presAssocID="{547FA081-8DE6-4BC9-B716-705654DBEA41}" presName="linComp" presStyleCnt="0"/>
      <dgm:spPr/>
    </dgm:pt>
    <dgm:pt modelId="{85A7E5ED-36CB-4352-AA04-C322660957A1}" type="pres">
      <dgm:prSet presAssocID="{282283AB-429B-4AA7-BC1B-A98B58CD82B7}" presName="compNode" presStyleCnt="0"/>
      <dgm:spPr/>
    </dgm:pt>
    <dgm:pt modelId="{4F79E2C7-FF6D-4F4D-8FFD-614223B42AD4}" type="pres">
      <dgm:prSet presAssocID="{282283AB-429B-4AA7-BC1B-A98B58CD82B7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1ABFA836-923F-4041-AC1E-822F4D97F643}" type="pres">
      <dgm:prSet presAssocID="{282283AB-429B-4AA7-BC1B-A98B58CD82B7}" presName="invisiNode" presStyleLbl="node1" presStyleIdx="0" presStyleCnt="3"/>
      <dgm:spPr/>
    </dgm:pt>
    <dgm:pt modelId="{C294CB6E-5B04-427B-A1A4-0E355644FF2B}" type="pres">
      <dgm:prSet presAssocID="{282283AB-429B-4AA7-BC1B-A98B58CD82B7}" presName="imagNode" presStyleLbl="fgImgPlace1" presStyleIdx="0" presStyleCnt="3"/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5000" b="-75000"/>
          </a:stretch>
        </a:blipFill>
      </dgm:spPr>
      <dgm:t>
        <a:bodyPr/>
        <a:lstStyle/>
        <a:p>
          <a:endParaRPr lang="en-US"/>
        </a:p>
      </dgm:t>
    </dgm:pt>
    <dgm:pt modelId="{9F519BB9-FD61-4DD3-991C-011EFFE8BA0E}" type="pres">
      <dgm:prSet presAssocID="{AC17FCE2-DCCD-4A56-9799-1CE59A9525DC}" presName="sibTrans" presStyleLbl="sibTrans2D1" presStyleIdx="0" presStyleCnt="0"/>
      <dgm:spPr/>
      <dgm:t>
        <a:bodyPr/>
        <a:lstStyle/>
        <a:p>
          <a:endParaRPr lang="en-US"/>
        </a:p>
      </dgm:t>
    </dgm:pt>
    <dgm:pt modelId="{E5D42D47-E19C-4659-9D05-FBFB19EC8C06}" type="pres">
      <dgm:prSet presAssocID="{77FEB555-3631-4C8C-BB0D-89A257665F08}" presName="compNode" presStyleCnt="0"/>
      <dgm:spPr/>
    </dgm:pt>
    <dgm:pt modelId="{97A1D660-3739-4B43-B89E-68454B5E6B7C}" type="pres">
      <dgm:prSet presAssocID="{77FEB555-3631-4C8C-BB0D-89A257665F08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92E782D-33A1-49E0-8E2B-BB72077A21F7}" type="pres">
      <dgm:prSet presAssocID="{77FEB555-3631-4C8C-BB0D-89A257665F08}" presName="invisiNode" presStyleLbl="node1" presStyleIdx="1" presStyleCnt="3"/>
      <dgm:spPr/>
    </dgm:pt>
    <dgm:pt modelId="{39CFEEAB-8A0D-4377-AB67-BE590AC8E409}" type="pres">
      <dgm:prSet presAssocID="{77FEB555-3631-4C8C-BB0D-89A257665F08}" presName="imagNode" presStyleLbl="fgImgPlace1" presStyleIdx="1" presStyleCnt="3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52000" b="-52000"/>
          </a:stretch>
        </a:blipFill>
      </dgm:spPr>
    </dgm:pt>
    <dgm:pt modelId="{895892AF-2A0C-40B6-B9BB-64CB1853FA8E}" type="pres">
      <dgm:prSet presAssocID="{5C029210-4714-4A4A-A70B-EC46BCED5908}" presName="sibTrans" presStyleLbl="sibTrans2D1" presStyleIdx="0" presStyleCnt="0"/>
      <dgm:spPr/>
      <dgm:t>
        <a:bodyPr/>
        <a:lstStyle/>
        <a:p>
          <a:endParaRPr lang="en-US"/>
        </a:p>
      </dgm:t>
    </dgm:pt>
    <dgm:pt modelId="{A4E3E501-A9C9-4693-B1AF-87EFF7DB8DDD}" type="pres">
      <dgm:prSet presAssocID="{5D75317B-0695-473E-938D-04AEAA12EB92}" presName="compNode" presStyleCnt="0"/>
      <dgm:spPr/>
    </dgm:pt>
    <dgm:pt modelId="{3223627A-7B23-474C-BA58-AC54D3F0B66F}" type="pres">
      <dgm:prSet presAssocID="{5D75317B-0695-473E-938D-04AEAA12EB92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1F45CBEA-0D74-4FD3-872C-6EC2E8D65961}" type="pres">
      <dgm:prSet presAssocID="{5D75317B-0695-473E-938D-04AEAA12EB92}" presName="invisiNode" presStyleLbl="node1" presStyleIdx="2" presStyleCnt="3"/>
      <dgm:spPr/>
    </dgm:pt>
    <dgm:pt modelId="{55F67FCC-C054-4C14-87D6-27B97F3DDEEA}" type="pres">
      <dgm:prSet presAssocID="{5D75317B-0695-473E-938D-04AEAA12EB92}" presName="imagNode" presStyleLbl="fgImgPlace1" presStyleIdx="2" presStyleCnt="3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</dgm:spPr>
      <dgm:t>
        <a:bodyPr/>
        <a:lstStyle/>
        <a:p>
          <a:endParaRPr lang="en-US"/>
        </a:p>
      </dgm:t>
    </dgm:pt>
  </dgm:ptLst>
  <dgm:cxnLst>
    <dgm:cxn modelId="{D99C03E2-6F65-4BF1-9C1B-531B9870589F}" type="presOf" srcId="{5D75317B-0695-473E-938D-04AEAA12EB92}" destId="{3223627A-7B23-474C-BA58-AC54D3F0B66F}" srcOrd="0" destOrd="0" presId="urn:microsoft.com/office/officeart/2005/8/layout/pList2"/>
    <dgm:cxn modelId="{23A2AF24-35C0-4268-91B6-F505EABA54C8}" srcId="{547FA081-8DE6-4BC9-B716-705654DBEA41}" destId="{77FEB555-3631-4C8C-BB0D-89A257665F08}" srcOrd="1" destOrd="0" parTransId="{9235321E-9717-4BEA-A4C8-FFC19FBF9747}" sibTransId="{5C029210-4714-4A4A-A70B-EC46BCED5908}"/>
    <dgm:cxn modelId="{2CC16E74-DAB1-4B53-A9E7-2CCD2D5EB8F2}" type="presOf" srcId="{282283AB-429B-4AA7-BC1B-A98B58CD82B7}" destId="{4F79E2C7-FF6D-4F4D-8FFD-614223B42AD4}" srcOrd="0" destOrd="0" presId="urn:microsoft.com/office/officeart/2005/8/layout/pList2"/>
    <dgm:cxn modelId="{B4AE8F0D-544B-4088-8620-12C3562F418E}" type="presOf" srcId="{547FA081-8DE6-4BC9-B716-705654DBEA41}" destId="{4A524D92-008B-4B9D-9044-A1E7D5919E00}" srcOrd="0" destOrd="0" presId="urn:microsoft.com/office/officeart/2005/8/layout/pList2"/>
    <dgm:cxn modelId="{F5DD2E9A-8D91-43D1-97EB-AEA3DBAF6F45}" type="presOf" srcId="{77FEB555-3631-4C8C-BB0D-89A257665F08}" destId="{97A1D660-3739-4B43-B89E-68454B5E6B7C}" srcOrd="0" destOrd="0" presId="urn:microsoft.com/office/officeart/2005/8/layout/pList2"/>
    <dgm:cxn modelId="{2E5A3082-2716-4713-9509-446441C6F673}" type="presOf" srcId="{5C029210-4714-4A4A-A70B-EC46BCED5908}" destId="{895892AF-2A0C-40B6-B9BB-64CB1853FA8E}" srcOrd="0" destOrd="0" presId="urn:microsoft.com/office/officeart/2005/8/layout/pList2"/>
    <dgm:cxn modelId="{F8AE3C91-716B-4B26-B192-7E37BAD66923}" srcId="{547FA081-8DE6-4BC9-B716-705654DBEA41}" destId="{282283AB-429B-4AA7-BC1B-A98B58CD82B7}" srcOrd="0" destOrd="0" parTransId="{7BDAB375-BDD2-4C24-83D2-CD0AF1DB50BD}" sibTransId="{AC17FCE2-DCCD-4A56-9799-1CE59A9525DC}"/>
    <dgm:cxn modelId="{86872679-AECF-4128-8395-AAA1467A7645}" type="presOf" srcId="{AC17FCE2-DCCD-4A56-9799-1CE59A9525DC}" destId="{9F519BB9-FD61-4DD3-991C-011EFFE8BA0E}" srcOrd="0" destOrd="0" presId="urn:microsoft.com/office/officeart/2005/8/layout/pList2"/>
    <dgm:cxn modelId="{59AEE72D-1909-46AE-8504-59FFB1CABEFC}" srcId="{547FA081-8DE6-4BC9-B716-705654DBEA41}" destId="{5D75317B-0695-473E-938D-04AEAA12EB92}" srcOrd="2" destOrd="0" parTransId="{E0BDFB2E-BEBF-437A-BFCD-5302324B0F32}" sibTransId="{8405F8A1-F493-4825-A03B-6B17752EC678}"/>
    <dgm:cxn modelId="{D6137602-3BBF-42AB-AE20-9DD23A09D2AA}" type="presParOf" srcId="{4A524D92-008B-4B9D-9044-A1E7D5919E00}" destId="{8E269DFC-8974-442F-982A-F1CAE36591FB}" srcOrd="0" destOrd="0" presId="urn:microsoft.com/office/officeart/2005/8/layout/pList2"/>
    <dgm:cxn modelId="{B7C4A432-ACA8-404D-A7DB-41DC06A44E1E}" type="presParOf" srcId="{4A524D92-008B-4B9D-9044-A1E7D5919E00}" destId="{65613B9C-A7EE-4CC7-A8EC-5F17AA6B5099}" srcOrd="1" destOrd="0" presId="urn:microsoft.com/office/officeart/2005/8/layout/pList2"/>
    <dgm:cxn modelId="{048F4040-064F-4D3D-9043-9BB44515CCAA}" type="presParOf" srcId="{65613B9C-A7EE-4CC7-A8EC-5F17AA6B5099}" destId="{85A7E5ED-36CB-4352-AA04-C322660957A1}" srcOrd="0" destOrd="0" presId="urn:microsoft.com/office/officeart/2005/8/layout/pList2"/>
    <dgm:cxn modelId="{7690EEE3-CAEE-47D0-ACF1-8DCBE51BF8D1}" type="presParOf" srcId="{85A7E5ED-36CB-4352-AA04-C322660957A1}" destId="{4F79E2C7-FF6D-4F4D-8FFD-614223B42AD4}" srcOrd="0" destOrd="0" presId="urn:microsoft.com/office/officeart/2005/8/layout/pList2"/>
    <dgm:cxn modelId="{76E7170F-2D76-4506-8023-E17C4AA77EAC}" type="presParOf" srcId="{85A7E5ED-36CB-4352-AA04-C322660957A1}" destId="{1ABFA836-923F-4041-AC1E-822F4D97F643}" srcOrd="1" destOrd="0" presId="urn:microsoft.com/office/officeart/2005/8/layout/pList2"/>
    <dgm:cxn modelId="{4109C6E1-ED82-4F9B-9A3B-7737AE5EBF99}" type="presParOf" srcId="{85A7E5ED-36CB-4352-AA04-C322660957A1}" destId="{C294CB6E-5B04-427B-A1A4-0E355644FF2B}" srcOrd="2" destOrd="0" presId="urn:microsoft.com/office/officeart/2005/8/layout/pList2"/>
    <dgm:cxn modelId="{D0B02C2F-3099-48A5-BD46-7F858C5A4E34}" type="presParOf" srcId="{65613B9C-A7EE-4CC7-A8EC-5F17AA6B5099}" destId="{9F519BB9-FD61-4DD3-991C-011EFFE8BA0E}" srcOrd="1" destOrd="0" presId="urn:microsoft.com/office/officeart/2005/8/layout/pList2"/>
    <dgm:cxn modelId="{AD7493A3-DC01-4A4F-BF31-EA4410FBC3D8}" type="presParOf" srcId="{65613B9C-A7EE-4CC7-A8EC-5F17AA6B5099}" destId="{E5D42D47-E19C-4659-9D05-FBFB19EC8C06}" srcOrd="2" destOrd="0" presId="urn:microsoft.com/office/officeart/2005/8/layout/pList2"/>
    <dgm:cxn modelId="{5BD357E1-DD59-4811-8D6B-0FFFEDFA3971}" type="presParOf" srcId="{E5D42D47-E19C-4659-9D05-FBFB19EC8C06}" destId="{97A1D660-3739-4B43-B89E-68454B5E6B7C}" srcOrd="0" destOrd="0" presId="urn:microsoft.com/office/officeart/2005/8/layout/pList2"/>
    <dgm:cxn modelId="{BE89E975-44F5-4038-8041-464AC9EDB0A5}" type="presParOf" srcId="{E5D42D47-E19C-4659-9D05-FBFB19EC8C06}" destId="{492E782D-33A1-49E0-8E2B-BB72077A21F7}" srcOrd="1" destOrd="0" presId="urn:microsoft.com/office/officeart/2005/8/layout/pList2"/>
    <dgm:cxn modelId="{C5E9EB4C-4D4F-4DCF-98DE-808E5903287B}" type="presParOf" srcId="{E5D42D47-E19C-4659-9D05-FBFB19EC8C06}" destId="{39CFEEAB-8A0D-4377-AB67-BE590AC8E409}" srcOrd="2" destOrd="0" presId="urn:microsoft.com/office/officeart/2005/8/layout/pList2"/>
    <dgm:cxn modelId="{7DADF200-6071-4DAA-89B8-AAF56445B83D}" type="presParOf" srcId="{65613B9C-A7EE-4CC7-A8EC-5F17AA6B5099}" destId="{895892AF-2A0C-40B6-B9BB-64CB1853FA8E}" srcOrd="3" destOrd="0" presId="urn:microsoft.com/office/officeart/2005/8/layout/pList2"/>
    <dgm:cxn modelId="{2D007D16-1499-492A-B36C-34B6346CB832}" type="presParOf" srcId="{65613B9C-A7EE-4CC7-A8EC-5F17AA6B5099}" destId="{A4E3E501-A9C9-4693-B1AF-87EFF7DB8DDD}" srcOrd="4" destOrd="0" presId="urn:microsoft.com/office/officeart/2005/8/layout/pList2"/>
    <dgm:cxn modelId="{9DDEA613-6ADF-41DD-9E59-B30B0EE1FBA9}" type="presParOf" srcId="{A4E3E501-A9C9-4693-B1AF-87EFF7DB8DDD}" destId="{3223627A-7B23-474C-BA58-AC54D3F0B66F}" srcOrd="0" destOrd="0" presId="urn:microsoft.com/office/officeart/2005/8/layout/pList2"/>
    <dgm:cxn modelId="{4EDBF4E6-1638-46EB-978C-1C8D40FB0552}" type="presParOf" srcId="{A4E3E501-A9C9-4693-B1AF-87EFF7DB8DDD}" destId="{1F45CBEA-0D74-4FD3-872C-6EC2E8D65961}" srcOrd="1" destOrd="0" presId="urn:microsoft.com/office/officeart/2005/8/layout/pList2"/>
    <dgm:cxn modelId="{3B8AB486-C623-4BDB-824E-60DFD02F4B92}" type="presParOf" srcId="{A4E3E501-A9C9-4693-B1AF-87EFF7DB8DDD}" destId="{55F67FCC-C054-4C14-87D6-27B97F3DDEEA}" srcOrd="2" destOrd="0" presId="urn:microsoft.com/office/officeart/2005/8/layout/pList2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D7A7DE-CE5B-4B0F-922D-ADFB93BA80CB}">
      <dsp:nvSpPr>
        <dsp:cNvPr id="0" name=""/>
        <dsp:cNvSpPr/>
      </dsp:nvSpPr>
      <dsp:spPr>
        <a:xfrm>
          <a:off x="1909" y="927"/>
          <a:ext cx="5295380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000" b="1" i="0" kern="1200" dirty="0">
              <a:cs typeface="B Titr" panose="00000700000000000000" pitchFamily="2" charset="-78"/>
            </a:rPr>
            <a:t>معاونت آموزشی و تحصیلات تکمیلی</a:t>
          </a:r>
          <a:endParaRPr lang="en-US" sz="1000" kern="1200" dirty="0">
            <a:cs typeface="B Titr" panose="00000700000000000000" pitchFamily="2" charset="-78"/>
          </a:endParaRPr>
        </a:p>
      </dsp:txBody>
      <dsp:txXfrm>
        <a:off x="13838" y="12856"/>
        <a:ext cx="5271522" cy="383443"/>
      </dsp:txXfrm>
    </dsp:sp>
    <dsp:sp modelId="{37708094-FF73-4D36-BF6E-30C862046D2C}">
      <dsp:nvSpPr>
        <dsp:cNvPr id="0" name=""/>
        <dsp:cNvSpPr/>
      </dsp:nvSpPr>
      <dsp:spPr>
        <a:xfrm>
          <a:off x="1909" y="474302"/>
          <a:ext cx="624234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 dirty="0">
              <a:cs typeface="B Titr" panose="00000700000000000000" pitchFamily="2" charset="-78"/>
            </a:rPr>
            <a:t>مدیریت برنامه ریزی آموزشی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13838" y="486231"/>
        <a:ext cx="600376" cy="383443"/>
      </dsp:txXfrm>
    </dsp:sp>
    <dsp:sp modelId="{A457CF28-F9DE-490C-8436-72565A08C2E9}">
      <dsp:nvSpPr>
        <dsp:cNvPr id="0" name=""/>
        <dsp:cNvSpPr/>
      </dsp:nvSpPr>
      <dsp:spPr>
        <a:xfrm>
          <a:off x="1909" y="947678"/>
          <a:ext cx="624234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0" i="0" kern="1200" dirty="0">
              <a:cs typeface="B Titr" panose="00000700000000000000" pitchFamily="2" charset="-78"/>
            </a:rPr>
            <a:t>مسئولین برنامه ریزی دانشکده ها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13838" y="959607"/>
        <a:ext cx="600376" cy="383443"/>
      </dsp:txXfrm>
    </dsp:sp>
    <dsp:sp modelId="{476948F9-172B-44A7-A7FB-183FCAE18EB3}">
      <dsp:nvSpPr>
        <dsp:cNvPr id="0" name=""/>
        <dsp:cNvSpPr/>
      </dsp:nvSpPr>
      <dsp:spPr>
        <a:xfrm>
          <a:off x="678579" y="474302"/>
          <a:ext cx="624234" cy="4073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>
              <a:cs typeface="B Titr" panose="00000700000000000000" pitchFamily="2" charset="-78"/>
            </a:rPr>
            <a:t>مدیریت خدمات آموزشی</a:t>
          </a:r>
          <a:endParaRPr lang="en-US" sz="700" kern="1200">
            <a:cs typeface="B Titr" panose="00000700000000000000" pitchFamily="2" charset="-78"/>
          </a:endParaRPr>
        </a:p>
      </dsp:txBody>
      <dsp:txXfrm>
        <a:off x="690508" y="486231"/>
        <a:ext cx="600376" cy="383443"/>
      </dsp:txXfrm>
    </dsp:sp>
    <dsp:sp modelId="{95E52983-74CF-4B24-B296-03A5CEA8A4CC}">
      <dsp:nvSpPr>
        <dsp:cNvPr id="0" name=""/>
        <dsp:cNvSpPr/>
      </dsp:nvSpPr>
      <dsp:spPr>
        <a:xfrm>
          <a:off x="1355250" y="474302"/>
          <a:ext cx="624234" cy="4073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>
              <a:cs typeface="B Titr" panose="00000700000000000000" pitchFamily="2" charset="-78"/>
            </a:rPr>
            <a:t>مدیریت تحصیلات تکمیلی</a:t>
          </a:r>
          <a:endParaRPr lang="en-US" sz="700" kern="1200">
            <a:cs typeface="B Titr" panose="00000700000000000000" pitchFamily="2" charset="-78"/>
          </a:endParaRPr>
        </a:p>
      </dsp:txBody>
      <dsp:txXfrm>
        <a:off x="1367179" y="486231"/>
        <a:ext cx="600376" cy="383443"/>
      </dsp:txXfrm>
    </dsp:sp>
    <dsp:sp modelId="{3A0774FC-2029-4DF7-9E04-722BEBA69257}">
      <dsp:nvSpPr>
        <dsp:cNvPr id="0" name=""/>
        <dsp:cNvSpPr/>
      </dsp:nvSpPr>
      <dsp:spPr>
        <a:xfrm>
          <a:off x="2031920" y="474302"/>
          <a:ext cx="1912029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 dirty="0">
              <a:cs typeface="B Titr" panose="00000700000000000000" pitchFamily="2" charset="-78"/>
            </a:rPr>
            <a:t>معاونین آموزشی دانشکده ها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2043849" y="486231"/>
        <a:ext cx="1888171" cy="383443"/>
      </dsp:txXfrm>
    </dsp:sp>
    <dsp:sp modelId="{C7E254F1-2351-4C20-A726-57B6B6381E44}">
      <dsp:nvSpPr>
        <dsp:cNvPr id="0" name=""/>
        <dsp:cNvSpPr/>
      </dsp:nvSpPr>
      <dsp:spPr>
        <a:xfrm>
          <a:off x="2031920" y="947678"/>
          <a:ext cx="1261577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 dirty="0">
              <a:cs typeface="B Titr" panose="00000700000000000000" pitchFamily="2" charset="-78"/>
            </a:rPr>
            <a:t>مدیران آموزش دانشکده ها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2043849" y="959607"/>
        <a:ext cx="1237719" cy="383443"/>
      </dsp:txXfrm>
    </dsp:sp>
    <dsp:sp modelId="{35466574-A379-44F9-9BCE-946F3F140C57}">
      <dsp:nvSpPr>
        <dsp:cNvPr id="0" name=""/>
        <dsp:cNvSpPr/>
      </dsp:nvSpPr>
      <dsp:spPr>
        <a:xfrm>
          <a:off x="2031920" y="1421053"/>
          <a:ext cx="624234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 dirty="0">
              <a:cs typeface="B Titr" panose="00000700000000000000" pitchFamily="2" charset="-78"/>
            </a:rPr>
            <a:t>گروه های آموزشی (مدیران گروه)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2043849" y="1432982"/>
        <a:ext cx="600376" cy="383443"/>
      </dsp:txXfrm>
    </dsp:sp>
    <dsp:sp modelId="{B805D9A7-2162-43C6-8D61-1444C3029AE5}">
      <dsp:nvSpPr>
        <dsp:cNvPr id="0" name=""/>
        <dsp:cNvSpPr/>
      </dsp:nvSpPr>
      <dsp:spPr>
        <a:xfrm>
          <a:off x="2669263" y="1421053"/>
          <a:ext cx="624234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 dirty="0">
              <a:cs typeface="B Titr" panose="00000700000000000000" pitchFamily="2" charset="-78"/>
            </a:rPr>
            <a:t>کارشناسان رشته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2681192" y="1432982"/>
        <a:ext cx="600376" cy="383443"/>
      </dsp:txXfrm>
    </dsp:sp>
    <dsp:sp modelId="{4AE30B3C-7A35-43BD-8C9E-E3E2E9D9D77F}">
      <dsp:nvSpPr>
        <dsp:cNvPr id="0" name=""/>
        <dsp:cNvSpPr/>
      </dsp:nvSpPr>
      <dsp:spPr>
        <a:xfrm>
          <a:off x="3319715" y="947678"/>
          <a:ext cx="624234" cy="40730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600" b="0" i="0" kern="1200" dirty="0">
              <a:cs typeface="B Titr" panose="00000700000000000000" pitchFamily="2" charset="-78"/>
            </a:rPr>
            <a:t>مسئولین برنامه ریزی </a:t>
          </a:r>
          <a:r>
            <a:rPr lang="fa-IR" sz="700" b="1" i="0" kern="1200" dirty="0">
              <a:latin typeface="Century Gothic" panose="020B0502020202020204"/>
              <a:ea typeface="+mn-ea"/>
              <a:cs typeface="B Titr" panose="00000700000000000000" pitchFamily="2" charset="-78"/>
            </a:rPr>
            <a:t>دانشکده</a:t>
          </a:r>
          <a:r>
            <a:rPr lang="fa-IR" sz="600" b="0" i="0" kern="1200" dirty="0">
              <a:cs typeface="B Titr" panose="00000700000000000000" pitchFamily="2" charset="-78"/>
            </a:rPr>
            <a:t> ها</a:t>
          </a:r>
          <a:endParaRPr lang="fa-IR" sz="600" kern="1200" dirty="0"/>
        </a:p>
      </dsp:txBody>
      <dsp:txXfrm>
        <a:off x="3331644" y="959607"/>
        <a:ext cx="600376" cy="383443"/>
      </dsp:txXfrm>
    </dsp:sp>
    <dsp:sp modelId="{ED691CBA-6CD9-4823-86CF-954DAABA278D}">
      <dsp:nvSpPr>
        <dsp:cNvPr id="0" name=""/>
        <dsp:cNvSpPr/>
      </dsp:nvSpPr>
      <dsp:spPr>
        <a:xfrm>
          <a:off x="3996385" y="474302"/>
          <a:ext cx="624234" cy="4073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b="1" i="0" kern="1200" dirty="0">
              <a:cs typeface="B Titr" panose="00000700000000000000" pitchFamily="2" charset="-78"/>
            </a:rPr>
            <a:t>واحد امور اعضای هیأت علمی</a:t>
          </a:r>
          <a:endParaRPr lang="en-US" sz="700" kern="1200" dirty="0">
            <a:cs typeface="B Titr" panose="00000700000000000000" pitchFamily="2" charset="-78"/>
          </a:endParaRPr>
        </a:p>
      </dsp:txBody>
      <dsp:txXfrm>
        <a:off x="4008314" y="486231"/>
        <a:ext cx="600376" cy="383443"/>
      </dsp:txXfrm>
    </dsp:sp>
    <dsp:sp modelId="{75310BF8-C381-453F-A0E5-5FA043E7DD55}">
      <dsp:nvSpPr>
        <dsp:cNvPr id="0" name=""/>
        <dsp:cNvSpPr/>
      </dsp:nvSpPr>
      <dsp:spPr>
        <a:xfrm>
          <a:off x="4673055" y="474302"/>
          <a:ext cx="624234" cy="4073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31115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700" kern="1200" dirty="0">
              <a:cs typeface="B Titr" panose="00000700000000000000" pitchFamily="2" charset="-78"/>
            </a:rPr>
            <a:t>مدیریت آموزش مجازی</a:t>
          </a:r>
        </a:p>
      </dsp:txBody>
      <dsp:txXfrm>
        <a:off x="4684984" y="486231"/>
        <a:ext cx="600376" cy="38344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FF58537-6E03-4C5F-A751-48EA5E8BB03C}">
      <dsp:nvSpPr>
        <dsp:cNvPr id="0" name=""/>
        <dsp:cNvSpPr/>
      </dsp:nvSpPr>
      <dsp:spPr>
        <a:xfrm>
          <a:off x="0" y="475"/>
          <a:ext cx="5297805" cy="0"/>
        </a:xfrm>
        <a:prstGeom prst="lin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382E9F0-ACE0-4325-96C8-6A4A29FAA4A9}">
      <dsp:nvSpPr>
        <dsp:cNvPr id="0" name=""/>
        <dsp:cNvSpPr/>
      </dsp:nvSpPr>
      <dsp:spPr>
        <a:xfrm>
          <a:off x="0" y="475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بهبود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فرآیند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آزمون‌گیری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ساده‌سازی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بانک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اطلاعاتی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کردن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فرآیند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برگزاری</a:t>
          </a:r>
          <a:r>
            <a:rPr lang="en-US" sz="1200" b="1" i="0" kern="1200" dirty="0">
              <a:cs typeface="B Zar" panose="00000400000000000000" pitchFamily="2" charset="-78"/>
            </a:rPr>
            <a:t> آزمون‌ها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475"/>
        <a:ext cx="5297805" cy="389286"/>
      </dsp:txXfrm>
    </dsp:sp>
    <dsp:sp modelId="{88BE6BA0-BD79-4DF9-81AE-412DA76D070C}">
      <dsp:nvSpPr>
        <dsp:cNvPr id="0" name=""/>
        <dsp:cNvSpPr/>
      </dsp:nvSpPr>
      <dsp:spPr>
        <a:xfrm>
          <a:off x="0" y="389762"/>
          <a:ext cx="5297805" cy="0"/>
        </a:xfrm>
        <a:prstGeom prst="line">
          <a:avLst/>
        </a:prstGeom>
        <a:solidFill>
          <a:schemeClr val="accent2">
            <a:hueOff val="-161707"/>
            <a:satOff val="-9325"/>
            <a:lumOff val="959"/>
            <a:alphaOff val="0"/>
          </a:schemeClr>
        </a:solidFill>
        <a:ln w="12700" cap="flat" cmpd="sng" algn="ctr">
          <a:solidFill>
            <a:schemeClr val="accent2">
              <a:hueOff val="-161707"/>
              <a:satOff val="-9325"/>
              <a:lumOff val="959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3F9BE07-AD16-4A89-9F72-ABEF5EE8F496}">
      <dsp:nvSpPr>
        <dsp:cNvPr id="0" name=""/>
        <dsp:cNvSpPr/>
      </dsp:nvSpPr>
      <dsp:spPr>
        <a:xfrm>
          <a:off x="0" y="389762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افزایش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امنیت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اطمینان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جلوگیری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از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تقلب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حفظ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صحت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نتایج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389762"/>
        <a:ext cx="5297805" cy="389286"/>
      </dsp:txXfrm>
    </dsp:sp>
    <dsp:sp modelId="{813090BD-D236-4D74-914A-886B6323AD78}">
      <dsp:nvSpPr>
        <dsp:cNvPr id="0" name=""/>
        <dsp:cNvSpPr/>
      </dsp:nvSpPr>
      <dsp:spPr>
        <a:xfrm>
          <a:off x="0" y="779049"/>
          <a:ext cx="5297805" cy="0"/>
        </a:xfrm>
        <a:prstGeom prst="line">
          <a:avLst/>
        </a:prstGeom>
        <a:solidFill>
          <a:schemeClr val="accent2">
            <a:hueOff val="-323414"/>
            <a:satOff val="-18651"/>
            <a:lumOff val="1917"/>
            <a:alphaOff val="0"/>
          </a:schemeClr>
        </a:solidFill>
        <a:ln w="12700" cap="flat" cmpd="sng" algn="ctr">
          <a:solidFill>
            <a:schemeClr val="accent2">
              <a:hueOff val="-323414"/>
              <a:satOff val="-18651"/>
              <a:lumOff val="1917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17D7525-36E2-4D52-8D47-B4B681BDFF3D}">
      <dsp:nvSpPr>
        <dsp:cNvPr id="0" name=""/>
        <dsp:cNvSpPr/>
      </dsp:nvSpPr>
      <dsp:spPr>
        <a:xfrm>
          <a:off x="0" y="779049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کاهش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هزینه‌ها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زمان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کاهش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هزینه‌های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چاپ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توزیع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برگه‌ها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779049"/>
        <a:ext cx="5297805" cy="389286"/>
      </dsp:txXfrm>
    </dsp:sp>
    <dsp:sp modelId="{46CBFE47-D2E3-4869-A168-342D6B447099}">
      <dsp:nvSpPr>
        <dsp:cNvPr id="0" name=""/>
        <dsp:cNvSpPr/>
      </dsp:nvSpPr>
      <dsp:spPr>
        <a:xfrm>
          <a:off x="0" y="1168336"/>
          <a:ext cx="5297805" cy="0"/>
        </a:xfrm>
        <a:prstGeom prst="line">
          <a:avLst/>
        </a:prstGeom>
        <a:solidFill>
          <a:schemeClr val="accent2">
            <a:hueOff val="-485121"/>
            <a:satOff val="-27976"/>
            <a:lumOff val="2876"/>
            <a:alphaOff val="0"/>
          </a:schemeClr>
        </a:solidFill>
        <a:ln w="12700" cap="flat" cmpd="sng" algn="ctr">
          <a:solidFill>
            <a:schemeClr val="accent2">
              <a:hueOff val="-485121"/>
              <a:satOff val="-27976"/>
              <a:lumOff val="2876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3A9CBE7-C2B3-4E16-9B66-52F5DA37D006}">
      <dsp:nvSpPr>
        <dsp:cNvPr id="0" name=""/>
        <dsp:cNvSpPr/>
      </dsp:nvSpPr>
      <dsp:spPr>
        <a:xfrm>
          <a:off x="0" y="1168336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ارزیابی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سریع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دقیق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امکان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تحلیل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نتایج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تولید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نمرات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صورت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خودکار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1168336"/>
        <a:ext cx="5297805" cy="389286"/>
      </dsp:txXfrm>
    </dsp:sp>
    <dsp:sp modelId="{0F5A3FC4-D1B3-43D1-B174-0045D049A874}">
      <dsp:nvSpPr>
        <dsp:cNvPr id="0" name=""/>
        <dsp:cNvSpPr/>
      </dsp:nvSpPr>
      <dsp:spPr>
        <a:xfrm>
          <a:off x="0" y="1557623"/>
          <a:ext cx="5297805" cy="0"/>
        </a:xfrm>
        <a:prstGeom prst="line">
          <a:avLst/>
        </a:prstGeom>
        <a:solidFill>
          <a:schemeClr val="accent2">
            <a:hueOff val="-646828"/>
            <a:satOff val="-37301"/>
            <a:lumOff val="3835"/>
            <a:alphaOff val="0"/>
          </a:schemeClr>
        </a:solidFill>
        <a:ln w="12700" cap="flat" cmpd="sng" algn="ctr">
          <a:solidFill>
            <a:schemeClr val="accent2">
              <a:hueOff val="-646828"/>
              <a:satOff val="-37301"/>
              <a:lumOff val="3835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3E2A37F-7466-46C1-B062-DC68DDA69F61}">
      <dsp:nvSpPr>
        <dsp:cNvPr id="0" name=""/>
        <dsp:cNvSpPr/>
      </dsp:nvSpPr>
      <dsp:spPr>
        <a:xfrm>
          <a:off x="0" y="1557623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دسترسی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آسان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همگانی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برگزاری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آزمون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در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هر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زمان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مکان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با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وجود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زیرساخت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مناسب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1557623"/>
        <a:ext cx="5297805" cy="389286"/>
      </dsp:txXfrm>
    </dsp:sp>
    <dsp:sp modelId="{B37EBE91-DDAF-416B-BE49-5931948472CF}">
      <dsp:nvSpPr>
        <dsp:cNvPr id="0" name=""/>
        <dsp:cNvSpPr/>
      </dsp:nvSpPr>
      <dsp:spPr>
        <a:xfrm>
          <a:off x="0" y="1946909"/>
          <a:ext cx="5297805" cy="0"/>
        </a:xfrm>
        <a:prstGeom prst="line">
          <a:avLst/>
        </a:prstGeom>
        <a:solidFill>
          <a:schemeClr val="accent2">
            <a:hueOff val="-808535"/>
            <a:satOff val="-46627"/>
            <a:lumOff val="4793"/>
            <a:alphaOff val="0"/>
          </a:schemeClr>
        </a:solidFill>
        <a:ln w="12700" cap="flat" cmpd="sng" algn="ctr">
          <a:solidFill>
            <a:schemeClr val="accent2">
              <a:hueOff val="-808535"/>
              <a:satOff val="-46627"/>
              <a:lumOff val="4793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2A9864C-4906-4673-89C6-FA88611A8654}">
      <dsp:nvSpPr>
        <dsp:cNvPr id="0" name=""/>
        <dsp:cNvSpPr/>
      </dsp:nvSpPr>
      <dsp:spPr>
        <a:xfrm>
          <a:off x="0" y="1946910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کاربرپسند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بودن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رابط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کاربری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ساده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قابل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استفاده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برای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همه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گروه‌های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سنی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تحصیلی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1946910"/>
        <a:ext cx="5297805" cy="389286"/>
      </dsp:txXfrm>
    </dsp:sp>
    <dsp:sp modelId="{5C706AFB-2A12-4D79-9EB0-3F00B22121E0}">
      <dsp:nvSpPr>
        <dsp:cNvPr id="0" name=""/>
        <dsp:cNvSpPr/>
      </dsp:nvSpPr>
      <dsp:spPr>
        <a:xfrm>
          <a:off x="0" y="2336196"/>
          <a:ext cx="5297805" cy="0"/>
        </a:xfrm>
        <a:prstGeom prst="line">
          <a:avLst/>
        </a:prstGeom>
        <a:solidFill>
          <a:schemeClr val="accent2">
            <a:hueOff val="-970242"/>
            <a:satOff val="-55952"/>
            <a:lumOff val="5752"/>
            <a:alphaOff val="0"/>
          </a:schemeClr>
        </a:solidFill>
        <a:ln w="12700" cap="flat" cmpd="sng" algn="ctr">
          <a:solidFill>
            <a:schemeClr val="accent2">
              <a:hueOff val="-970242"/>
              <a:satOff val="-55952"/>
              <a:lumOff val="5752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ABB89E1-2083-4134-97B8-2085255EE2E6}">
      <dsp:nvSpPr>
        <dsp:cNvPr id="0" name=""/>
        <dsp:cNvSpPr/>
      </dsp:nvSpPr>
      <dsp:spPr>
        <a:xfrm>
          <a:off x="0" y="2336196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امنیت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بالا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کنترل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دسترسی‌ها</a:t>
          </a:r>
          <a:r>
            <a:rPr lang="fa-IR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>
              <a:cs typeface="B Zar" panose="00000400000000000000" pitchFamily="2" charset="-78"/>
            </a:rPr>
            <a:t>و </a:t>
          </a:r>
          <a:r>
            <a:rPr lang="en-US" sz="1200" b="1" i="0" kern="1200" dirty="0" err="1">
              <a:cs typeface="B Zar" panose="00000400000000000000" pitchFamily="2" charset="-78"/>
            </a:rPr>
            <a:t>امکانات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جلوگیری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از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تقلب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2336196"/>
        <a:ext cx="5297805" cy="389286"/>
      </dsp:txXfrm>
    </dsp:sp>
    <dsp:sp modelId="{2DEBC1D4-551B-42FF-A00C-0F13576B25F0}">
      <dsp:nvSpPr>
        <dsp:cNvPr id="0" name=""/>
        <dsp:cNvSpPr/>
      </dsp:nvSpPr>
      <dsp:spPr>
        <a:xfrm>
          <a:off x="0" y="2725483"/>
          <a:ext cx="5297805" cy="0"/>
        </a:xfrm>
        <a:prstGeom prst="line">
          <a:avLst/>
        </a:prstGeom>
        <a:solidFill>
          <a:schemeClr val="accent2">
            <a:hueOff val="-1131949"/>
            <a:satOff val="-65277"/>
            <a:lumOff val="6711"/>
            <a:alphaOff val="0"/>
          </a:schemeClr>
        </a:solidFill>
        <a:ln w="12700" cap="flat" cmpd="sng" algn="ctr">
          <a:solidFill>
            <a:schemeClr val="accent2">
              <a:hueOff val="-1131949"/>
              <a:satOff val="-65277"/>
              <a:lumOff val="6711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9A8BB67-7199-4F04-8EE6-6416329BA263}">
      <dsp:nvSpPr>
        <dsp:cNvPr id="0" name=""/>
        <dsp:cNvSpPr/>
      </dsp:nvSpPr>
      <dsp:spPr>
        <a:xfrm>
          <a:off x="0" y="2725483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انعطاف‌پذیری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قابلیت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تنظیم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مدیریت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انواع</a:t>
          </a:r>
          <a:r>
            <a:rPr lang="en-US" sz="1200" b="1" i="0" kern="1200" dirty="0">
              <a:cs typeface="B Zar" panose="00000400000000000000" pitchFamily="2" charset="-78"/>
            </a:rPr>
            <a:t> آزمون‌ها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2725483"/>
        <a:ext cx="5297805" cy="389286"/>
      </dsp:txXfrm>
    </dsp:sp>
    <dsp:sp modelId="{A4194D83-600B-471E-B579-2A06CF7618D8}">
      <dsp:nvSpPr>
        <dsp:cNvPr id="0" name=""/>
        <dsp:cNvSpPr/>
      </dsp:nvSpPr>
      <dsp:spPr>
        <a:xfrm>
          <a:off x="0" y="3114770"/>
          <a:ext cx="5297805" cy="0"/>
        </a:xfrm>
        <a:prstGeom prst="line">
          <a:avLst/>
        </a:prstGeom>
        <a:solidFill>
          <a:schemeClr val="accent2">
            <a:hueOff val="-1293656"/>
            <a:satOff val="-74603"/>
            <a:lumOff val="7669"/>
            <a:alphaOff val="0"/>
          </a:schemeClr>
        </a:solidFill>
        <a:ln w="12700" cap="flat" cmpd="sng" algn="ctr">
          <a:solidFill>
            <a:schemeClr val="accent2">
              <a:hueOff val="-1293656"/>
              <a:satOff val="-74603"/>
              <a:lumOff val="7669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80EB413-31C2-42F1-895A-FE36020D555A}">
      <dsp:nvSpPr>
        <dsp:cNvPr id="0" name=""/>
        <dsp:cNvSpPr/>
      </dsp:nvSpPr>
      <dsp:spPr>
        <a:xfrm>
          <a:off x="0" y="3114770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کامل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بودن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امکانات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شامل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زمان‌بندی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آزمون</a:t>
          </a:r>
          <a:r>
            <a:rPr lang="en-US" sz="1200" b="1" i="0" kern="1200" dirty="0">
              <a:cs typeface="B Zar" panose="00000400000000000000" pitchFamily="2" charset="-78"/>
            </a:rPr>
            <a:t>، </a:t>
          </a:r>
          <a:r>
            <a:rPr lang="en-US" sz="1200" b="1" i="0" kern="1200" dirty="0" err="1">
              <a:cs typeface="B Zar" panose="00000400000000000000" pitchFamily="2" charset="-78"/>
            </a:rPr>
            <a:t>تصحیح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خودکار</a:t>
          </a:r>
          <a:r>
            <a:rPr lang="en-US" sz="1200" b="1" i="0" kern="1200" dirty="0">
              <a:cs typeface="B Zar" panose="00000400000000000000" pitchFamily="2" charset="-78"/>
            </a:rPr>
            <a:t>، </a:t>
          </a:r>
          <a:r>
            <a:rPr lang="en-US" sz="1200" b="1" i="0" kern="1200" dirty="0" err="1">
              <a:cs typeface="B Zar" panose="00000400000000000000" pitchFamily="2" charset="-78"/>
            </a:rPr>
            <a:t>ثبت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نمرات</a:t>
          </a:r>
          <a:r>
            <a:rPr lang="en-US" sz="1200" b="1" i="0" kern="1200" dirty="0">
              <a:cs typeface="B Zar" panose="00000400000000000000" pitchFamily="2" charset="-78"/>
            </a:rPr>
            <a:t> و </a:t>
          </a:r>
          <a:r>
            <a:rPr lang="en-US" sz="1200" b="1" i="0" kern="1200" dirty="0" err="1">
              <a:cs typeface="B Zar" panose="00000400000000000000" pitchFamily="2" charset="-78"/>
            </a:rPr>
            <a:t>گزارش‌گیری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جامع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3114770"/>
        <a:ext cx="5297805" cy="389286"/>
      </dsp:txXfrm>
    </dsp:sp>
    <dsp:sp modelId="{5AF6C746-4DD5-4BAF-A80D-D9CBF6BEAE28}">
      <dsp:nvSpPr>
        <dsp:cNvPr id="0" name=""/>
        <dsp:cNvSpPr/>
      </dsp:nvSpPr>
      <dsp:spPr>
        <a:xfrm>
          <a:off x="0" y="3504057"/>
          <a:ext cx="5297805" cy="0"/>
        </a:xfrm>
        <a:prstGeom prst="line">
          <a:avLst/>
        </a:prstGeom>
        <a:solidFill>
          <a:schemeClr val="accent2">
            <a:hueOff val="-1455363"/>
            <a:satOff val="-83928"/>
            <a:lumOff val="8628"/>
            <a:alphaOff val="0"/>
          </a:schemeClr>
        </a:solidFill>
        <a:ln w="12700" cap="flat" cmpd="sng" algn="ctr">
          <a:solidFill>
            <a:schemeClr val="accent2">
              <a:hueOff val="-1455363"/>
              <a:satOff val="-83928"/>
              <a:lumOff val="8628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81E53A4-3D65-486B-8AC7-2D9388A027BF}">
      <dsp:nvSpPr>
        <dsp:cNvPr id="0" name=""/>
        <dsp:cNvSpPr/>
      </dsp:nvSpPr>
      <dsp:spPr>
        <a:xfrm>
          <a:off x="0" y="3504057"/>
          <a:ext cx="5297805" cy="38928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قابلیت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بومی‌سازی</a:t>
          </a:r>
          <a:r>
            <a:rPr lang="fa-IR" sz="1200" b="1" i="0" kern="1200" dirty="0">
              <a:cs typeface="B Zar" panose="00000400000000000000" pitchFamily="2" charset="-78"/>
            </a:rPr>
            <a:t>: </a:t>
          </a:r>
          <a:r>
            <a:rPr lang="en-US" sz="1200" b="1" i="0" kern="1200" dirty="0" err="1">
              <a:cs typeface="B Zar" panose="00000400000000000000" pitchFamily="2" charset="-78"/>
            </a:rPr>
            <a:t>سازگار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با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نیازهای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موسسه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آموزش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عالی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زند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شیراز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0" y="3504057"/>
        <a:ext cx="5297805" cy="389286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BC44C61-3F02-47D4-9DF4-BE0AEB3959DC}">
      <dsp:nvSpPr>
        <dsp:cNvPr id="0" name=""/>
        <dsp:cNvSpPr/>
      </dsp:nvSpPr>
      <dsp:spPr>
        <a:xfrm>
          <a:off x="0" y="0"/>
          <a:ext cx="5297805" cy="87667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 dirty="0">
              <a:cs typeface="B Zar" panose="00000400000000000000" pitchFamily="2" charset="-78"/>
            </a:rPr>
            <a:t>دانشکده فنی و مهندسی</a:t>
          </a:r>
        </a:p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000" b="1" i="0" kern="1200" dirty="0">
              <a:cs typeface="B Zar" panose="00000400000000000000" pitchFamily="2" charset="-78"/>
            </a:rPr>
            <a:t>1 آزمایشگاه و اتاق پروژه و 3 کارگاه کامپیوتر</a:t>
          </a:r>
          <a:endParaRPr lang="en-US" sz="1000" b="1" kern="1200" dirty="0">
            <a:cs typeface="B Zar" panose="00000400000000000000" pitchFamily="2" charset="-78"/>
          </a:endParaRPr>
        </a:p>
      </dsp:txBody>
      <dsp:txXfrm>
        <a:off x="1147228" y="0"/>
        <a:ext cx="4150576" cy="876672"/>
      </dsp:txXfrm>
    </dsp:sp>
    <dsp:sp modelId="{8CBEB3A1-F292-4756-9723-585C56BA77C2}">
      <dsp:nvSpPr>
        <dsp:cNvPr id="0" name=""/>
        <dsp:cNvSpPr/>
      </dsp:nvSpPr>
      <dsp:spPr>
        <a:xfrm>
          <a:off x="87667" y="87667"/>
          <a:ext cx="1059561" cy="70133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BEF788C-E5AF-4930-BCAD-9E2E69A106FD}">
      <dsp:nvSpPr>
        <dsp:cNvPr id="0" name=""/>
        <dsp:cNvSpPr/>
      </dsp:nvSpPr>
      <dsp:spPr>
        <a:xfrm>
          <a:off x="0" y="964339"/>
          <a:ext cx="5297805" cy="87667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 dirty="0">
              <a:cs typeface="B Zar" panose="00000400000000000000" pitchFamily="2" charset="-78"/>
            </a:rPr>
            <a:t>دانشکده ادبیات و علوم انسانی</a:t>
          </a:r>
        </a:p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000" b="1" i="0" kern="1200" dirty="0">
              <a:cs typeface="B Zar" panose="00000400000000000000" pitchFamily="2" charset="-78"/>
            </a:rPr>
            <a:t>1 آزمایشگاه بیوشیمی، 1 آزمایشگاه میکروبیولوژی، 1 آزمایشگاه زیست شناسی سلولی، 1 آزمایشگاه زیست شناسی مولکولی، 1 آزمایشگاه روانشناسی و 1 کارگاه کامپیوتر</a:t>
          </a:r>
          <a:endParaRPr lang="en-US" sz="1000" b="1" kern="1200" dirty="0">
            <a:cs typeface="B Zar" panose="00000400000000000000" pitchFamily="2" charset="-78"/>
          </a:endParaRPr>
        </a:p>
      </dsp:txBody>
      <dsp:txXfrm>
        <a:off x="1147228" y="964339"/>
        <a:ext cx="4150576" cy="876672"/>
      </dsp:txXfrm>
    </dsp:sp>
    <dsp:sp modelId="{90D6BBF5-9175-4EA8-984D-1004BDC8BE2C}">
      <dsp:nvSpPr>
        <dsp:cNvPr id="0" name=""/>
        <dsp:cNvSpPr/>
      </dsp:nvSpPr>
      <dsp:spPr>
        <a:xfrm>
          <a:off x="87667" y="1052006"/>
          <a:ext cx="1059561" cy="70133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/>
          <a:srcRect/>
          <a:stretch>
            <a:fillRect l="-25000" r="-25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7454C9FF-44D3-441E-9580-91C5D26A2F58}">
      <dsp:nvSpPr>
        <dsp:cNvPr id="0" name=""/>
        <dsp:cNvSpPr/>
      </dsp:nvSpPr>
      <dsp:spPr>
        <a:xfrm>
          <a:off x="0" y="1928678"/>
          <a:ext cx="5297805" cy="87667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 dirty="0">
              <a:cs typeface="B Zar" panose="00000400000000000000" pitchFamily="2" charset="-78"/>
            </a:rPr>
            <a:t>ساختمان شماره 4</a:t>
          </a:r>
        </a:p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000" b="1" i="0" kern="1200" dirty="0">
              <a:cs typeface="B Zar" panose="00000400000000000000" pitchFamily="2" charset="-78"/>
            </a:rPr>
            <a:t>1 کارگاه کامپیوتر</a:t>
          </a:r>
          <a:endParaRPr lang="en-US" sz="1000" b="1" kern="1200" dirty="0">
            <a:cs typeface="B Zar" panose="00000400000000000000" pitchFamily="2" charset="-78"/>
          </a:endParaRPr>
        </a:p>
      </dsp:txBody>
      <dsp:txXfrm>
        <a:off x="1147228" y="1928678"/>
        <a:ext cx="4150576" cy="876672"/>
      </dsp:txXfrm>
    </dsp:sp>
    <dsp:sp modelId="{EED38481-620C-4ED0-A7B4-4FEA9CB2416F}">
      <dsp:nvSpPr>
        <dsp:cNvPr id="0" name=""/>
        <dsp:cNvSpPr/>
      </dsp:nvSpPr>
      <dsp:spPr>
        <a:xfrm>
          <a:off x="87667" y="2016345"/>
          <a:ext cx="1059561" cy="70133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/>
          <a:srcRect/>
          <a:stretch>
            <a:fillRect l="-26000" r="-26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A70CE882-141D-41F7-878B-19072A82D6BB}">
      <dsp:nvSpPr>
        <dsp:cNvPr id="0" name=""/>
        <dsp:cNvSpPr/>
      </dsp:nvSpPr>
      <dsp:spPr>
        <a:xfrm>
          <a:off x="0" y="2893017"/>
          <a:ext cx="5297805" cy="87667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 dirty="0">
              <a:cs typeface="B Zar" panose="00000400000000000000" pitchFamily="2" charset="-78"/>
            </a:rPr>
            <a:t>مجموعه نوآوری واقع در شهرک صنعتی شیراز</a:t>
          </a:r>
        </a:p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000" b="1" i="0" kern="1200" dirty="0">
              <a:cs typeface="B Zar" panose="00000400000000000000" pitchFamily="2" charset="-78"/>
            </a:rPr>
            <a:t>5 کارگاه</a:t>
          </a:r>
          <a:endParaRPr lang="en-US" sz="1000" b="1" kern="1200" dirty="0">
            <a:cs typeface="B Zar" panose="00000400000000000000" pitchFamily="2" charset="-78"/>
          </a:endParaRPr>
        </a:p>
      </dsp:txBody>
      <dsp:txXfrm>
        <a:off x="1147228" y="2893017"/>
        <a:ext cx="4150576" cy="876672"/>
      </dsp:txXfrm>
    </dsp:sp>
    <dsp:sp modelId="{AD1ECE67-D757-4700-93A0-23928B74D3C6}">
      <dsp:nvSpPr>
        <dsp:cNvPr id="0" name=""/>
        <dsp:cNvSpPr/>
      </dsp:nvSpPr>
      <dsp:spPr>
        <a:xfrm>
          <a:off x="87667" y="2980685"/>
          <a:ext cx="1059561" cy="70133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4"/>
          <a:srcRect/>
          <a:stretch>
            <a:fillRect l="-24000" r="-24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34904A-F58F-4CBB-9491-644ACB5B3C05}">
      <dsp:nvSpPr>
        <dsp:cNvPr id="0" name=""/>
        <dsp:cNvSpPr/>
      </dsp:nvSpPr>
      <dsp:spPr>
        <a:xfrm>
          <a:off x="1112" y="0"/>
          <a:ext cx="1730581" cy="18853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>
              <a:cs typeface="B Zar" panose="00000400000000000000" pitchFamily="2" charset="-78"/>
            </a:rPr>
            <a:t>درخواست کمیسیون بررسی موارد خاص</a:t>
          </a:r>
          <a:endParaRPr lang="en-US" sz="1200" b="1" kern="1200">
            <a:cs typeface="B Zar" panose="00000400000000000000" pitchFamily="2" charset="-78"/>
          </a:endParaRPr>
        </a:p>
      </dsp:txBody>
      <dsp:txXfrm>
        <a:off x="1112" y="754126"/>
        <a:ext cx="1730581" cy="754126"/>
      </dsp:txXfrm>
    </dsp:sp>
    <dsp:sp modelId="{6865DD46-DC66-4E18-963C-2BCD12ABFA62}">
      <dsp:nvSpPr>
        <dsp:cNvPr id="0" name=""/>
        <dsp:cNvSpPr/>
      </dsp:nvSpPr>
      <dsp:spPr>
        <a:xfrm>
          <a:off x="552498" y="113118"/>
          <a:ext cx="627809" cy="627809"/>
        </a:xfrm>
        <a:prstGeom prst="ellipse">
          <a:avLst/>
        </a:prstGeom>
        <a:blipFill>
          <a:blip xmlns:r="http://schemas.openxmlformats.org/officeDocument/2006/relationships" r:embed="rId1"/>
          <a:srcRect/>
          <a:stretch>
            <a:fillRect l="-23000" r="-23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977B03FF-4362-4C9E-BDB2-CB3F880FFA19}">
      <dsp:nvSpPr>
        <dsp:cNvPr id="0" name=""/>
        <dsp:cNvSpPr/>
      </dsp:nvSpPr>
      <dsp:spPr>
        <a:xfrm>
          <a:off x="1783611" y="0"/>
          <a:ext cx="1730581" cy="18853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>
              <a:cs typeface="B Zar" panose="00000400000000000000" pitchFamily="2" charset="-78"/>
            </a:rPr>
            <a:t>درخواست مهمانی و انتقال</a:t>
          </a:r>
          <a:endParaRPr lang="en-US" sz="1200" b="1" kern="1200">
            <a:cs typeface="B Zar" panose="00000400000000000000" pitchFamily="2" charset="-78"/>
          </a:endParaRPr>
        </a:p>
      </dsp:txBody>
      <dsp:txXfrm>
        <a:off x="1783611" y="754126"/>
        <a:ext cx="1730581" cy="754126"/>
      </dsp:txXfrm>
    </dsp:sp>
    <dsp:sp modelId="{0A44B3C4-6BA0-4143-84A4-EF8E0DD86980}">
      <dsp:nvSpPr>
        <dsp:cNvPr id="0" name=""/>
        <dsp:cNvSpPr/>
      </dsp:nvSpPr>
      <dsp:spPr>
        <a:xfrm>
          <a:off x="2334997" y="113118"/>
          <a:ext cx="627809" cy="627809"/>
        </a:xfrm>
        <a:prstGeom prst="ellipse">
          <a:avLst/>
        </a:prstGeom>
        <a:blipFill>
          <a:blip xmlns:r="http://schemas.openxmlformats.org/officeDocument/2006/relationships" r:embed="rId2"/>
          <a:srcRect/>
          <a:stretch>
            <a:fillRect l="-34000" r="-34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79495809-03B4-41E2-A450-870B9A5B3AC5}">
      <dsp:nvSpPr>
        <dsp:cNvPr id="0" name=""/>
        <dsp:cNvSpPr/>
      </dsp:nvSpPr>
      <dsp:spPr>
        <a:xfrm>
          <a:off x="3566110" y="0"/>
          <a:ext cx="1730581" cy="18853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1200" b="1" i="0" kern="1200" dirty="0">
              <a:cs typeface="B Zar" panose="00000400000000000000" pitchFamily="2" charset="-78"/>
            </a:rPr>
            <a:t>اقامت و تحصیل دانشجویان اتباع در ایران</a:t>
          </a:r>
          <a:endParaRPr lang="en-US" sz="1200" b="1" kern="1200" dirty="0">
            <a:cs typeface="B Zar" panose="00000400000000000000" pitchFamily="2" charset="-78"/>
          </a:endParaRPr>
        </a:p>
      </dsp:txBody>
      <dsp:txXfrm>
        <a:off x="3566110" y="754126"/>
        <a:ext cx="1730581" cy="754126"/>
      </dsp:txXfrm>
    </dsp:sp>
    <dsp:sp modelId="{F679BC6B-091E-430B-9B0A-541BD9683D27}">
      <dsp:nvSpPr>
        <dsp:cNvPr id="0" name=""/>
        <dsp:cNvSpPr/>
      </dsp:nvSpPr>
      <dsp:spPr>
        <a:xfrm>
          <a:off x="4117496" y="113118"/>
          <a:ext cx="627809" cy="627809"/>
        </a:xfrm>
        <a:prstGeom prst="ellipse">
          <a:avLst/>
        </a:prstGeom>
        <a:blipFill>
          <a:blip xmlns:r="http://schemas.openxmlformats.org/officeDocument/2006/relationships" r:embed="rId3"/>
          <a:srcRect/>
          <a:stretch>
            <a:fillRect l="-31000" r="-31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C2EC150-8562-4F29-974C-2D60EE9B6635}">
      <dsp:nvSpPr>
        <dsp:cNvPr id="0" name=""/>
        <dsp:cNvSpPr/>
      </dsp:nvSpPr>
      <dsp:spPr>
        <a:xfrm>
          <a:off x="211912" y="1508252"/>
          <a:ext cx="4873980" cy="282797"/>
        </a:xfrm>
        <a:prstGeom prst="leftRight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E269DFC-8974-442F-982A-F1CAE36591FB}">
      <dsp:nvSpPr>
        <dsp:cNvPr id="0" name=""/>
        <dsp:cNvSpPr/>
      </dsp:nvSpPr>
      <dsp:spPr>
        <a:xfrm>
          <a:off x="0" y="0"/>
          <a:ext cx="5297805" cy="1067276"/>
        </a:xfrm>
        <a:prstGeom prst="roundRect">
          <a:avLst>
            <a:gd name="adj" fmla="val 1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294CB6E-5B04-427B-A1A4-0E355644FF2B}">
      <dsp:nvSpPr>
        <dsp:cNvPr id="0" name=""/>
        <dsp:cNvSpPr/>
      </dsp:nvSpPr>
      <dsp:spPr>
        <a:xfrm>
          <a:off x="158934" y="142303"/>
          <a:ext cx="1556230" cy="782669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5000" b="-75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4F79E2C7-FF6D-4F4D-8FFD-614223B42AD4}">
      <dsp:nvSpPr>
        <dsp:cNvPr id="0" name=""/>
        <dsp:cNvSpPr/>
      </dsp:nvSpPr>
      <dsp:spPr>
        <a:xfrm rot="10800000">
          <a:off x="158934" y="1067276"/>
          <a:ext cx="1556230" cy="1304448"/>
        </a:xfrm>
        <a:prstGeom prst="round2SameRect">
          <a:avLst>
            <a:gd name="adj1" fmla="val 10500"/>
            <a:gd name="adj2" fmla="val 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ثبت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بیش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از</a:t>
          </a:r>
          <a:r>
            <a:rPr lang="fa-IR" sz="1200" b="1" i="0" kern="1200" dirty="0">
              <a:cs typeface="B Zar" panose="00000400000000000000" pitchFamily="2" charset="-78"/>
            </a:rPr>
            <a:t> 300</a:t>
          </a:r>
          <a:r>
            <a:rPr lang="en-US" sz="1200" b="1" i="0" kern="1200" dirty="0">
              <a:cs typeface="B Zar" panose="00000400000000000000" pitchFamily="2" charset="-78"/>
            </a:rPr>
            <a:t> تأییدیه </a:t>
          </a:r>
          <a:r>
            <a:rPr lang="en-US" sz="1200" b="1" i="0" kern="1200" dirty="0" err="1">
              <a:cs typeface="B Zar" panose="00000400000000000000" pitchFamily="2" charset="-78"/>
            </a:rPr>
            <a:t>تحصیلی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برای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دانشجویان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دارای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مدارک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تحصیلی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قدیمی</a:t>
          </a:r>
          <a:endParaRPr lang="en-US" sz="1200" b="1" kern="1200" dirty="0">
            <a:cs typeface="B Zar" panose="00000400000000000000" pitchFamily="2" charset="-78"/>
          </a:endParaRPr>
        </a:p>
      </dsp:txBody>
      <dsp:txXfrm rot="10800000">
        <a:off x="199050" y="1067276"/>
        <a:ext cx="1475998" cy="1264332"/>
      </dsp:txXfrm>
    </dsp:sp>
    <dsp:sp modelId="{39CFEEAB-8A0D-4377-AB67-BE590AC8E409}">
      <dsp:nvSpPr>
        <dsp:cNvPr id="0" name=""/>
        <dsp:cNvSpPr/>
      </dsp:nvSpPr>
      <dsp:spPr>
        <a:xfrm>
          <a:off x="1870787" y="142303"/>
          <a:ext cx="1556230" cy="782669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52000" b="-52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97A1D660-3739-4B43-B89E-68454B5E6B7C}">
      <dsp:nvSpPr>
        <dsp:cNvPr id="0" name=""/>
        <dsp:cNvSpPr/>
      </dsp:nvSpPr>
      <dsp:spPr>
        <a:xfrm rot="10800000">
          <a:off x="1870787" y="1067276"/>
          <a:ext cx="1556230" cy="1304448"/>
        </a:xfrm>
        <a:prstGeom prst="round2SameRect">
          <a:avLst>
            <a:gd name="adj1" fmla="val 10500"/>
            <a:gd name="adj2" fmla="val 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بررسی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بالغ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بر</a:t>
          </a:r>
          <a:r>
            <a:rPr lang="fa-IR" sz="1200" b="1" i="0" kern="1200" dirty="0">
              <a:cs typeface="B Zar" panose="00000400000000000000" pitchFamily="2" charset="-78"/>
            </a:rPr>
            <a:t> 1300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درخواست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ترجمه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مدرک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در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سامانه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سجاد</a:t>
          </a:r>
          <a:endParaRPr lang="en-US" sz="1200" b="1" kern="1200" dirty="0">
            <a:cs typeface="B Zar" panose="00000400000000000000" pitchFamily="2" charset="-78"/>
          </a:endParaRPr>
        </a:p>
      </dsp:txBody>
      <dsp:txXfrm rot="10800000">
        <a:off x="1910903" y="1067276"/>
        <a:ext cx="1475998" cy="1264332"/>
      </dsp:txXfrm>
    </dsp:sp>
    <dsp:sp modelId="{55F67FCC-C054-4C14-87D6-27B97F3DDEEA}">
      <dsp:nvSpPr>
        <dsp:cNvPr id="0" name=""/>
        <dsp:cNvSpPr/>
      </dsp:nvSpPr>
      <dsp:spPr>
        <a:xfrm>
          <a:off x="3582640" y="142303"/>
          <a:ext cx="1556230" cy="782669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223627A-7B23-474C-BA58-AC54D3F0B66F}">
      <dsp:nvSpPr>
        <dsp:cNvPr id="0" name=""/>
        <dsp:cNvSpPr/>
      </dsp:nvSpPr>
      <dsp:spPr>
        <a:xfrm rot="10800000">
          <a:off x="3582640" y="1067276"/>
          <a:ext cx="1556230" cy="1304448"/>
        </a:xfrm>
        <a:prstGeom prst="round2SameRect">
          <a:avLst>
            <a:gd name="adj1" fmla="val 10500"/>
            <a:gd name="adj2" fmla="val 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lvl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i="0" kern="1200" dirty="0" err="1">
              <a:cs typeface="B Zar" panose="00000400000000000000" pitchFamily="2" charset="-78"/>
            </a:rPr>
            <a:t>بررسی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بالغ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بر</a:t>
          </a:r>
          <a:r>
            <a:rPr lang="fa-IR" sz="1200" b="1" i="0" kern="1200" dirty="0">
              <a:cs typeface="B Zar" panose="00000400000000000000" pitchFamily="2" charset="-78"/>
            </a:rPr>
            <a:t> 700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درخواست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صدور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کد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اصالت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مدرک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تحصیلی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در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سامانه</a:t>
          </a:r>
          <a:r>
            <a:rPr lang="en-US" sz="1200" b="1" i="0" kern="1200" dirty="0">
              <a:cs typeface="B Zar" panose="00000400000000000000" pitchFamily="2" charset="-78"/>
            </a:rPr>
            <a:t> </a:t>
          </a:r>
          <a:r>
            <a:rPr lang="en-US" sz="1200" b="1" i="0" kern="1200" dirty="0" err="1">
              <a:cs typeface="B Zar" panose="00000400000000000000" pitchFamily="2" charset="-78"/>
            </a:rPr>
            <a:t>سجاد</a:t>
          </a:r>
          <a:endParaRPr lang="en-US" sz="1200" b="1" kern="1200" dirty="0">
            <a:cs typeface="B Zar" panose="00000400000000000000" pitchFamily="2" charset="-78"/>
          </a:endParaRPr>
        </a:p>
      </dsp:txBody>
      <dsp:txXfrm rot="10800000">
        <a:off x="3622756" y="1067276"/>
        <a:ext cx="1475998" cy="126433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LinedList">
  <dgm:title val=""/>
  <dgm:desc val=""/>
  <dgm:catLst>
    <dgm:cat type="hierarchy" pri="8000"/>
    <dgm:cat type="list" pri="25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clrData>
  <dgm:layoutNode name="vert0">
    <dgm:varLst>
      <dgm:dir/>
      <dgm:animOne val="branch"/>
      <dgm:animLvl val="lvl"/>
    </dgm:varLst>
    <dgm:choose name="Name0">
      <dgm:if name="Name1" func="var" arg="dir" op="equ" val="norm">
        <dgm:alg type="lin">
          <dgm:param type="linDir" val="fromT"/>
          <dgm:param type="nodeHorzAlign" val="l"/>
        </dgm:alg>
      </dgm:if>
      <dgm:else name="Name2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horz1" refType="w"/>
      <dgm:constr type="h" for="ch" forName="horz1" refType="h"/>
      <dgm:constr type="h" for="des" forName="vert1" refType="h"/>
      <dgm:constr type="h" for="des" forName="tx1" refType="h"/>
      <dgm:constr type="h" for="des" forName="horz2" refType="h"/>
      <dgm:constr type="h" for="des" forName="vert2" refType="h"/>
      <dgm:constr type="h" for="des" forName="horz3" refType="h"/>
      <dgm:constr type="h" for="des" forName="vert3" refType="h"/>
      <dgm:constr type="h" for="des" forName="horz4" refType="h"/>
      <dgm:constr type="h" for="des" ptType="node" refType="h"/>
      <dgm:constr type="primFontSz" for="des" forName="tx1" op="equ" val="65"/>
      <dgm:constr type="primFontSz" for="des" forName="tx2" op="equ" val="65"/>
      <dgm:constr type="primFontSz" for="des" forName="tx3" op="equ" val="65"/>
      <dgm:constr type="primFontSz" for="des" forName="tx4" op="equ" val="65"/>
      <dgm:constr type="w" for="des" forName="thickLine" refType="w"/>
      <dgm:constr type="h" for="des" forName="thickLine"/>
      <dgm:constr type="h" for="des" forName="thinLine1"/>
      <dgm:constr type="h" for="des" forName="thinLine2b"/>
      <dgm:constr type="h" for="des" forName="thinLine3"/>
      <dgm:constr type="h" for="des" forName="vertSpace2a" refType="h" fact="0.05"/>
      <dgm:constr type="h" for="des" forName="vertSpace2b" refType="h" refFor="des" refForName="vertSpace2a"/>
    </dgm:constrLst>
    <dgm:forEach name="Name3" axis="ch" ptType="node">
      <dgm:layoutNode name="thickLine" styleLbl="alignNode1">
        <dgm:alg type="sp"/>
        <dgm:shape xmlns:r="http://schemas.openxmlformats.org/officeDocument/2006/relationships" type="line" r:blip="">
          <dgm:adjLst/>
        </dgm:shape>
        <dgm:presOf/>
      </dgm:layoutNode>
      <dgm:layoutNode name="horz1">
        <dgm:choose name="Name4">
          <dgm:if name="Name5" func="var" arg="dir" op="equ" val="norm">
            <dgm:alg type="lin">
              <dgm:param type="linDir" val="fromL"/>
              <dgm:param type="nodeVertAlign" val="t"/>
            </dgm:alg>
          </dgm:if>
          <dgm:else name="Name6">
            <dgm:alg type="lin">
              <dgm:param type="linDir" val="fromR"/>
              <dgm:param type="nodeVertAlign" val="t"/>
            </dgm:alg>
          </dgm:else>
        </dgm:choose>
        <dgm:shape xmlns:r="http://schemas.openxmlformats.org/officeDocument/2006/relationships" r:blip="">
          <dgm:adjLst/>
        </dgm:shape>
        <dgm:presOf/>
        <dgm:choose name="Name7">
          <dgm:if name="Name8" axis="root des" func="maxDepth" op="equ" val="1">
            <dgm:constrLst>
              <dgm:constr type="w" for="ch" forName="tx1" refType="w"/>
            </dgm:constrLst>
          </dgm:if>
          <dgm:if name="Name9" axis="root des" func="maxDepth" op="equ" val="2">
            <dgm:constrLst>
              <dgm:constr type="w" for="ch" forName="tx1" refType="w" fact="0.2"/>
              <dgm:constr type="w" for="des" forName="tx2" refType="w" fact="0.785"/>
              <dgm:constr type="w" for="des" forName="horzSpace2" refType="w" fact="0.015"/>
              <dgm:constr type="w" for="des" forName="thinLine2b" refType="w" fact="0.8"/>
            </dgm:constrLst>
          </dgm:if>
          <dgm:if name="Name10" axis="root des" func="maxDepth" op="equ" val="3">
            <dgm:constrLst>
              <dgm:constr type="w" for="ch" forName="tx1" refType="w" fact="0.2"/>
              <dgm:constr type="w" for="des" forName="tx2" refType="w" fact="0.385"/>
              <dgm:constr type="w" for="des" forName="tx3" refType="w" fact="0.385"/>
              <dgm:constr type="w" for="des" forName="horzSpace2" refType="w" fact="0.015"/>
              <dgm:constr type="w" for="des" forName="horzSpace3" refType="w" fact="0.015"/>
              <dgm:constr type="w" for="des" forName="thinLine2b" refType="w" fact="0.8"/>
              <dgm:constr type="w" for="des" forName="thinLine3" refType="w" fact="0.385"/>
            </dgm:constrLst>
          </dgm:if>
          <dgm:if name="Name11" axis="root des" func="maxDepth" op="gte" val="4">
            <dgm:constrLst>
              <dgm:constr type="w" for="ch" forName="tx1" refType="w" fact="0.2"/>
              <dgm:constr type="w" for="des" forName="tx2" refType="w" fact="0.2516"/>
              <dgm:constr type="w" for="des" forName="tx3" refType="w" fact="0.2516"/>
              <dgm:constr type="w" for="des" forName="tx4" refType="w" fact="0.2516"/>
              <dgm:constr type="w" for="des" forName="horzSpace2" refType="w" fact="0.015"/>
              <dgm:constr type="w" for="des" forName="horzSpace3" refType="w" fact="0.015"/>
              <dgm:constr type="w" for="des" forName="horzSpace4" refType="w" fact="0.015"/>
              <dgm:constr type="w" for="des" forName="thinLine2b" refType="w" fact="0.8"/>
              <dgm:constr type="w" for="des" forName="thinLine3" refType="w" fact="0.5332"/>
            </dgm:constrLst>
          </dgm:if>
          <dgm:else name="Name12"/>
        </dgm:choose>
        <dgm:layoutNode name="tx1" styleLbl="revTx">
          <dgm:alg type="tx">
            <dgm:param type="parTxLTRAlign" val="l"/>
            <dgm:param type="parTxRTLAlign" val="r"/>
            <dgm:param type="txAnchorVert" val="t"/>
          </dgm:alg>
          <dgm:shape xmlns:r="http://schemas.openxmlformats.org/officeDocument/2006/relationships" type="rect" r:blip="">
            <dgm:adjLst/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vert1">
          <dgm:choose name="Name13">
            <dgm:if name="Name14" func="var" arg="dir" op="equ" val="norm">
              <dgm:alg type="lin">
                <dgm:param type="linDir" val="fromT"/>
                <dgm:param type="nodeHorzAlign" val="l"/>
              </dgm:alg>
            </dgm:if>
            <dgm:else name="Name15">
              <dgm:alg type="lin">
                <dgm:param type="linDir" val="fromT"/>
                <dgm:param type="nodeHorzAlign" val="r"/>
              </dgm:alg>
            </dgm:else>
          </dgm:choose>
          <dgm:shape xmlns:r="http://schemas.openxmlformats.org/officeDocument/2006/relationships" r:blip="">
            <dgm:adjLst/>
          </dgm:shape>
          <dgm:presOf/>
          <dgm:forEach name="Name16" axis="ch" ptType="node">
            <dgm:choose name="Name17">
              <dgm:if name="Name18" axis="self" ptType="node" func="pos" op="equ" val="1">
                <dgm:layoutNode name="vertSpace2a">
                  <dgm:alg type="sp"/>
                  <dgm:shape xmlns:r="http://schemas.openxmlformats.org/officeDocument/2006/relationships" r:blip="">
                    <dgm:adjLst/>
                  </dgm:shape>
                  <dgm:presOf/>
                </dgm:layoutNode>
              </dgm:if>
              <dgm:else name="Name19"/>
            </dgm:choose>
            <dgm:layoutNode name="horz2">
              <dgm:choose name="Name20">
                <dgm:if name="Name21" func="var" arg="dir" op="equ" val="norm">
                  <dgm:alg type="lin">
                    <dgm:param type="linDir" val="fromL"/>
                    <dgm:param type="nodeVertAlign" val="t"/>
                  </dgm:alg>
                </dgm:if>
                <dgm:else name="Name22">
                  <dgm:alg type="lin">
                    <dgm:param type="linDir" val="fromR"/>
                    <dgm:param type="nodeVertAlign" val="t"/>
                  </dgm:alg>
                </dgm:else>
              </dgm:choose>
              <dgm:shape xmlns:r="http://schemas.openxmlformats.org/officeDocument/2006/relationships" r:blip="">
                <dgm:adjLst/>
              </dgm:shape>
              <dgm:presOf/>
              <dgm:layoutNode name="horzSpace2">
                <dgm:alg type="sp"/>
                <dgm:shape xmlns:r="http://schemas.openxmlformats.org/officeDocument/2006/relationships" r:blip="">
                  <dgm:adjLst/>
                </dgm:shape>
                <dgm:presOf/>
              </dgm:layoutNode>
              <dgm:layoutNode name="tx2" styleLbl="revTx">
                <dgm:alg type="tx">
                  <dgm:param type="parTxLTRAlign" val="l"/>
                  <dgm:param type="parTxRTLAlign" val="r"/>
                  <dgm:param type="txAnchorVert" val="t"/>
                </dgm:alg>
                <dgm:shape xmlns:r="http://schemas.openxmlformats.org/officeDocument/2006/relationships" type="rect" r:blip="">
                  <dgm:adjLst/>
                </dgm:shape>
                <dgm:presOf axis="self"/>
                <dgm:constrLst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vert2">
                <dgm:choose name="Name23">
                  <dgm:if name="Name24" func="var" arg="dir" op="equ" val="norm">
                    <dgm:alg type="lin">
                      <dgm:param type="linDir" val="fromT"/>
                      <dgm:param type="nodeHorzAlign" val="l"/>
                    </dgm:alg>
                  </dgm:if>
                  <dgm:else name="Name25">
                    <dgm:alg type="lin">
                      <dgm:param type="linDir" val="fromT"/>
                      <dgm:param type="nodeHorzAlign" val="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forEach name="Name26" axis="ch" ptType="node">
                  <dgm:layoutNode name="horz3">
                    <dgm:choose name="Name27">
                      <dgm:if name="Name28" func="var" arg="dir" op="equ" val="norm">
                        <dgm:alg type="lin">
                          <dgm:param type="linDir" val="fromL"/>
                          <dgm:param type="nodeVertAlign" val="t"/>
                        </dgm:alg>
                      </dgm:if>
                      <dgm:else name="Name29">
                        <dgm:alg type="lin">
                          <dgm:param type="linDir" val="fromR"/>
                          <dgm:param type="nodeVertAlign" val="t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layoutNode name="horzSpace3">
                      <dgm:alg type="sp"/>
                      <dgm:shape xmlns:r="http://schemas.openxmlformats.org/officeDocument/2006/relationships" r:blip="">
                        <dgm:adjLst/>
                      </dgm:shape>
                      <dgm:presOf/>
                    </dgm:layoutNode>
                    <dgm:layoutNode name="tx3" styleLbl="revTx">
                      <dgm:alg type="tx">
                        <dgm:param type="parTxLTRAlign" val="l"/>
                        <dgm:param type="parTxRTLAlign" val="r"/>
                        <dgm:param type="txAnchorVert" val="t"/>
                      </dgm:alg>
                      <dgm:shape xmlns:r="http://schemas.openxmlformats.org/officeDocument/2006/relationships" type="rect" r:blip="">
                        <dgm:adjLst/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vert3">
                      <dgm:choose name="Name30">
                        <dgm:if name="Name31" func="var" arg="dir" op="equ" val="norm">
                          <dgm:alg type="lin">
                            <dgm:param type="linDir" val="fromT"/>
                            <dgm:param type="nodeHorzAlign" val="l"/>
                          </dgm:alg>
                        </dgm:if>
                        <dgm:else name="Name32">
                          <dgm:alg type="lin">
                            <dgm:param type="linDir" val="fromT"/>
                            <dgm:param type="nodeHorzAlign" val="r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forEach name="Name33" axis="ch" ptType="node">
                        <dgm:layoutNode name="horz4">
                          <dgm:choose name="Name34">
                            <dgm:if name="Name35" func="var" arg="dir" op="equ" val="norm">
                              <dgm:alg type="lin">
                                <dgm:param type="linDir" val="fromL"/>
                                <dgm:param type="nodeVertAlign" val="t"/>
                              </dgm:alg>
                            </dgm:if>
                            <dgm:else name="Name36">
                              <dgm:alg type="lin">
                                <dgm:param type="linDir" val="fromR"/>
                                <dgm:param type="nodeVertAlign" val="t"/>
                              </dgm:alg>
                            </dgm:else>
                          </dgm:choose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layoutNode name="horzSpace4">
                            <dgm:alg type="sp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</dgm:layoutNode>
                          <dgm:layoutNode name="tx4" styleLbl="revTx">
                            <dgm:varLst>
                              <dgm:bulletEnabled val="1"/>
                            </dgm:varLst>
                            <dgm:alg type="tx">
                              <dgm:param type="parTxLTRAlign" val="l"/>
                              <dgm:param type="parTxRTLAlign" val="r"/>
                              <dgm:param type="txAnchorVert" val="t"/>
                            </dgm:alg>
                            <dgm:shape xmlns:r="http://schemas.openxmlformats.org/officeDocument/2006/relationships" type="rect" r:blip="">
                              <dgm:adjLst/>
                            </dgm:shape>
                            <dgm:presOf axis="desOrSelf" ptType="node"/>
                            <dgm:constrLst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</dgm:layoutNode>
                      </dgm:forEach>
                    </dgm:layoutNode>
                  </dgm:layoutNode>
                  <dgm:forEach name="Name37" axis="followSib" ptType="sibTrans" cnt="1">
                    <dgm:layoutNode name="thinLine3" styleLbl="callout">
                      <dgm:alg type="sp"/>
                      <dgm:shape xmlns:r="http://schemas.openxmlformats.org/officeDocument/2006/relationships" type="line" r:blip="">
                        <dgm:adjLst/>
                      </dgm:shape>
                      <dgm:presOf/>
                    </dgm:layoutNode>
                  </dgm:forEach>
                </dgm:forEach>
              </dgm:layoutNode>
            </dgm:layoutNode>
            <dgm:layoutNode name="thinLine2b" styleLbl="callout">
              <dgm:alg type="sp"/>
              <dgm:shape xmlns:r="http://schemas.openxmlformats.org/officeDocument/2006/relationships" type="line" r:blip="">
                <dgm:adjLst/>
              </dgm:shape>
              <dgm:presOf/>
            </dgm:layoutNode>
            <dgm:layoutNode name="vertSpace2b">
              <dgm:alg type="sp"/>
              <dgm:shape xmlns:r="http://schemas.openxmlformats.org/officeDocument/2006/relationships" r:blip="">
                <dgm:adjLst/>
              </dgm:shape>
              <dgm:presOf/>
            </dgm:layoutNode>
          </dgm:forEach>
        </dgm:layoutNode>
      </dgm:layoutNod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pList2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BC61E4-4818-40EB-B7B0-E7C653BEB0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33</Pages>
  <Words>742</Words>
  <Characters>4233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amir rezagholi</cp:lastModifiedBy>
  <cp:revision>20</cp:revision>
  <cp:lastPrinted>2025-06-07T06:40:00Z</cp:lastPrinted>
  <dcterms:created xsi:type="dcterms:W3CDTF">2025-06-06T15:44:00Z</dcterms:created>
  <dcterms:modified xsi:type="dcterms:W3CDTF">2025-06-07T09:23:00Z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3d6a22c4-638b-4c0a-b010-dadd360b4653</vt:lpwstr>
  </property>
</Properties>
</file>